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A021" w14:textId="77777777"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14:paraId="065B1DF1" w14:textId="77777777" w:rsidR="00213B38" w:rsidRDefault="00213B38" w:rsidP="00995D29">
      <w:pPr>
        <w:rPr>
          <w:rFonts w:asciiTheme="majorHAnsi" w:hAnsiTheme="majorHAnsi"/>
          <w:sz w:val="22"/>
          <w:szCs w:val="22"/>
        </w:rPr>
      </w:pPr>
    </w:p>
    <w:p w14:paraId="7CE4B3DA" w14:textId="77777777" w:rsidR="00213B38" w:rsidRDefault="00213B38" w:rsidP="00213B38">
      <w:pPr>
        <w:rPr>
          <w:rFonts w:asciiTheme="majorHAnsi" w:hAnsiTheme="majorHAnsi"/>
          <w:sz w:val="22"/>
          <w:szCs w:val="22"/>
        </w:rPr>
      </w:pPr>
    </w:p>
    <w:p w14:paraId="6CD4B83D" w14:textId="77777777" w:rsidR="00213B38" w:rsidRDefault="00213B38" w:rsidP="00944202">
      <w:pPr>
        <w:jc w:val="center"/>
        <w:rPr>
          <w:rFonts w:asciiTheme="majorHAnsi" w:hAnsiTheme="majorHAnsi"/>
          <w:sz w:val="22"/>
          <w:szCs w:val="22"/>
        </w:rPr>
      </w:pPr>
    </w:p>
    <w:p w14:paraId="0A1FD2E1" w14:textId="2B6327C3" w:rsidR="00944202" w:rsidRPr="00944202" w:rsidRDefault="00944202" w:rsidP="00944202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>Loca</w:t>
      </w:r>
      <w:r w:rsidR="00A95A3A">
        <w:rPr>
          <w:rFonts w:asciiTheme="majorHAnsi" w:hAnsiTheme="majorHAnsi"/>
          <w:sz w:val="22"/>
          <w:szCs w:val="22"/>
        </w:rPr>
        <w:t>l School Decision Making Committee</w:t>
      </w:r>
      <w:r w:rsidRPr="00944202">
        <w:rPr>
          <w:rFonts w:asciiTheme="majorHAnsi" w:hAnsiTheme="majorHAnsi"/>
          <w:sz w:val="22"/>
          <w:szCs w:val="22"/>
        </w:rPr>
        <w:t xml:space="preserve"> (LSDMC) Meeting</w:t>
      </w:r>
    </w:p>
    <w:p w14:paraId="01E9C0C2" w14:textId="4D0FD92B" w:rsidR="00944202" w:rsidRPr="00944202" w:rsidRDefault="00D24B22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Wednesday, </w:t>
      </w:r>
      <w:r w:rsidR="00042366">
        <w:rPr>
          <w:rFonts w:asciiTheme="majorHAnsi" w:hAnsiTheme="majorHAnsi"/>
          <w:sz w:val="22"/>
          <w:szCs w:val="22"/>
        </w:rPr>
        <w:t>May 1</w:t>
      </w:r>
      <w:r w:rsidR="00F0314F">
        <w:rPr>
          <w:rFonts w:asciiTheme="majorHAnsi" w:hAnsiTheme="majorHAnsi"/>
          <w:sz w:val="22"/>
          <w:szCs w:val="22"/>
        </w:rPr>
        <w:t>, 2019</w:t>
      </w:r>
    </w:p>
    <w:p w14:paraId="7F947CBC" w14:textId="1247C3BB" w:rsidR="00944202" w:rsidRPr="00944202" w:rsidRDefault="00F0314F" w:rsidP="0094420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DE1680">
        <w:rPr>
          <w:rFonts w:asciiTheme="majorHAnsi" w:hAnsiTheme="majorHAnsi"/>
          <w:sz w:val="22"/>
          <w:szCs w:val="22"/>
        </w:rPr>
        <w:t>:00</w:t>
      </w:r>
      <w:r w:rsidR="00944202" w:rsidRPr="00944202">
        <w:rPr>
          <w:rFonts w:asciiTheme="majorHAnsi" w:hAnsiTheme="majorHAnsi"/>
          <w:sz w:val="22"/>
          <w:szCs w:val="22"/>
        </w:rPr>
        <w:t xml:space="preserve"> p.m.</w:t>
      </w:r>
    </w:p>
    <w:p w14:paraId="7E822338" w14:textId="77777777" w:rsidR="00944202" w:rsidRPr="00944202" w:rsidRDefault="00944202" w:rsidP="00944202">
      <w:pPr>
        <w:jc w:val="center"/>
        <w:rPr>
          <w:rFonts w:asciiTheme="majorHAnsi" w:hAnsiTheme="majorHAnsi"/>
          <w:sz w:val="22"/>
          <w:szCs w:val="22"/>
        </w:rPr>
      </w:pPr>
    </w:p>
    <w:p w14:paraId="229E68CD" w14:textId="61F6CCA0" w:rsidR="00C87526" w:rsidRPr="00317DA5" w:rsidRDefault="00944202" w:rsidP="00317DA5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>Location: Art Room</w:t>
      </w:r>
    </w:p>
    <w:p w14:paraId="322738D2" w14:textId="77777777" w:rsidR="00197D86" w:rsidRPr="00944202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5BB9A8C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u w:val="single"/>
        </w:rPr>
      </w:pPr>
      <w:r w:rsidRPr="00944202">
        <w:rPr>
          <w:rFonts w:asciiTheme="majorHAnsi" w:hAnsiTheme="majorHAnsi" w:cs="Times"/>
          <w:sz w:val="22"/>
          <w:szCs w:val="22"/>
          <w:u w:val="single"/>
        </w:rPr>
        <w:t>VISION</w:t>
      </w:r>
    </w:p>
    <w:p w14:paraId="2924A090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  <w:r w:rsidRPr="00944202">
        <w:rPr>
          <w:rFonts w:asciiTheme="majorHAnsi" w:hAnsiTheme="majorHAnsi" w:cs="Times"/>
          <w:sz w:val="22"/>
          <w:szCs w:val="22"/>
        </w:rPr>
        <w:t>PRM is a model for the nation as a premier public urban neighborhood school noted for its diverse and peaceful environment, community involvement, and outstanding student outcomes.</w:t>
      </w:r>
    </w:p>
    <w:p w14:paraId="7D307486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</w:p>
    <w:p w14:paraId="46F32C12" w14:textId="77777777" w:rsidR="00197D8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u w:val="single"/>
        </w:rPr>
      </w:pPr>
      <w:r w:rsidRPr="00944202">
        <w:rPr>
          <w:rFonts w:asciiTheme="majorHAnsi" w:hAnsiTheme="majorHAnsi" w:cs="Times"/>
          <w:sz w:val="22"/>
          <w:szCs w:val="22"/>
          <w:u w:val="single"/>
        </w:rPr>
        <w:t>MISSION</w:t>
      </w:r>
    </w:p>
    <w:p w14:paraId="79EE7DE3" w14:textId="628F0D15" w:rsidR="00C87526" w:rsidRPr="00944202" w:rsidRDefault="00197D86" w:rsidP="00197D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</w:rPr>
      </w:pPr>
      <w:r w:rsidRPr="00944202">
        <w:rPr>
          <w:rFonts w:asciiTheme="majorHAnsi" w:hAnsiTheme="majorHAnsi" w:cs="Times"/>
          <w:sz w:val="22"/>
          <w:szCs w:val="22"/>
        </w:rPr>
        <w:t>To offer every neighborhood child a quality Montessori education</w:t>
      </w:r>
      <w:r w:rsidR="00F0314F">
        <w:rPr>
          <w:rFonts w:asciiTheme="majorHAnsi" w:hAnsiTheme="majorHAnsi" w:cs="Times"/>
          <w:sz w:val="22"/>
          <w:szCs w:val="22"/>
        </w:rPr>
        <w:t>, collaborating with community p</w:t>
      </w:r>
      <w:r w:rsidRPr="00944202">
        <w:rPr>
          <w:rFonts w:asciiTheme="majorHAnsi" w:hAnsiTheme="majorHAnsi" w:cs="Times"/>
          <w:sz w:val="22"/>
          <w:szCs w:val="22"/>
        </w:rPr>
        <w:t>artners in a</w:t>
      </w:r>
      <w:r w:rsidR="00F0314F">
        <w:rPr>
          <w:rFonts w:asciiTheme="majorHAnsi" w:hAnsiTheme="majorHAnsi" w:cs="Times"/>
          <w:sz w:val="22"/>
          <w:szCs w:val="22"/>
        </w:rPr>
        <w:t xml:space="preserve"> peaceful and environmentally-</w:t>
      </w:r>
      <w:r w:rsidRPr="00944202">
        <w:rPr>
          <w:rFonts w:asciiTheme="majorHAnsi" w:hAnsiTheme="majorHAnsi" w:cs="Times"/>
          <w:sz w:val="22"/>
          <w:szCs w:val="22"/>
        </w:rPr>
        <w:t>conscious setting, which nurtures a lifelong love of learning.</w:t>
      </w:r>
    </w:p>
    <w:p w14:paraId="30C1AA8D" w14:textId="77777777" w:rsidR="00D67ECE" w:rsidRDefault="00D67ECE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0E713288" w14:textId="77777777" w:rsidR="00F0314F" w:rsidRPr="00741D03" w:rsidRDefault="00F0314F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3627B903" w14:textId="6A229DF3" w:rsidR="00C87526" w:rsidRPr="00F0314F" w:rsidRDefault="00F0314F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F0314F">
        <w:rPr>
          <w:rFonts w:asciiTheme="majorHAnsi" w:hAnsiTheme="majorHAnsi" w:cs="Times"/>
          <w:sz w:val="22"/>
          <w:szCs w:val="22"/>
        </w:rPr>
        <w:t xml:space="preserve">Approval of minutes </w:t>
      </w:r>
      <w:r w:rsidR="00DE1680" w:rsidRPr="00F0314F">
        <w:rPr>
          <w:rFonts w:asciiTheme="majorHAnsi" w:hAnsiTheme="majorHAnsi" w:cs="Times"/>
          <w:sz w:val="22"/>
          <w:szCs w:val="22"/>
        </w:rPr>
        <w:t>–</w:t>
      </w:r>
      <w:r w:rsidR="00042366">
        <w:rPr>
          <w:rFonts w:asciiTheme="majorHAnsi" w:hAnsiTheme="majorHAnsi" w:cs="Times"/>
          <w:sz w:val="22"/>
          <w:szCs w:val="22"/>
        </w:rPr>
        <w:t xml:space="preserve"> April 3</w:t>
      </w:r>
      <w:r w:rsidRPr="00F0314F">
        <w:rPr>
          <w:rFonts w:asciiTheme="majorHAnsi" w:hAnsiTheme="majorHAnsi" w:cs="Times"/>
          <w:sz w:val="22"/>
          <w:szCs w:val="22"/>
        </w:rPr>
        <w:t>, 2019</w:t>
      </w:r>
    </w:p>
    <w:p w14:paraId="1639B3A5" w14:textId="77777777" w:rsidR="00F0314F" w:rsidRPr="00042366" w:rsidRDefault="00F0314F" w:rsidP="00042366">
      <w:pPr>
        <w:rPr>
          <w:rFonts w:asciiTheme="majorHAnsi" w:hAnsiTheme="majorHAnsi" w:cs="Times"/>
          <w:sz w:val="22"/>
          <w:szCs w:val="22"/>
        </w:rPr>
      </w:pPr>
    </w:p>
    <w:p w14:paraId="52DEEFCA" w14:textId="0FC9B16E" w:rsidR="00102FE7" w:rsidRDefault="00102FE7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Report from district-wide LSDMC meeting/discussion of CLCs with Lauren Worley, CPS Chief Engagement Officer</w:t>
      </w:r>
      <w:bookmarkStart w:id="0" w:name="_GoBack"/>
      <w:bookmarkEnd w:id="0"/>
    </w:p>
    <w:p w14:paraId="586BEB2A" w14:textId="77777777" w:rsidR="00102FE7" w:rsidRPr="00102FE7" w:rsidRDefault="00102FE7" w:rsidP="00102FE7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2F441D1B" w14:textId="4DA1EF73" w:rsidR="00F0314F" w:rsidRDefault="00741D03" w:rsidP="00F031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13B38">
        <w:rPr>
          <w:rFonts w:asciiTheme="majorHAnsi" w:hAnsiTheme="majorHAnsi" w:cs="Times"/>
          <w:sz w:val="22"/>
          <w:szCs w:val="22"/>
        </w:rPr>
        <w:t xml:space="preserve">Stakeholder’s report </w:t>
      </w:r>
      <w:r w:rsidR="0072195D" w:rsidRPr="00213B38">
        <w:rPr>
          <w:rFonts w:asciiTheme="majorHAnsi" w:hAnsiTheme="majorHAnsi" w:cs="Times"/>
          <w:sz w:val="22"/>
          <w:szCs w:val="22"/>
        </w:rPr>
        <w:t>and One Plan</w:t>
      </w:r>
      <w:r w:rsidR="00213B38" w:rsidRPr="00213B38">
        <w:rPr>
          <w:rFonts w:asciiTheme="majorHAnsi" w:hAnsiTheme="majorHAnsi" w:cs="Times"/>
          <w:sz w:val="22"/>
          <w:szCs w:val="22"/>
        </w:rPr>
        <w:t xml:space="preserve"> </w:t>
      </w:r>
    </w:p>
    <w:p w14:paraId="73F42BC2" w14:textId="77777777" w:rsidR="00213B38" w:rsidRPr="00213B38" w:rsidRDefault="00213B38" w:rsidP="00213B3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65D05CF4" w14:textId="7EBF666F" w:rsidR="00042366" w:rsidRPr="00102FE7" w:rsidRDefault="00042366" w:rsidP="000423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102FE7">
        <w:rPr>
          <w:rFonts w:asciiTheme="majorHAnsi" w:hAnsiTheme="majorHAnsi" w:cs="Times"/>
          <w:sz w:val="22"/>
          <w:szCs w:val="22"/>
        </w:rPr>
        <w:t>Budget for 2019-20</w:t>
      </w:r>
    </w:p>
    <w:p w14:paraId="5B220585" w14:textId="77777777" w:rsidR="00042366" w:rsidRPr="00042366" w:rsidRDefault="00042366" w:rsidP="00042366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06982333" w14:textId="09DB8CA6" w:rsidR="00F0314F" w:rsidRDefault="00042366" w:rsidP="000423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Evaluation of 2018-19 LSDMC year/ideas for next year</w:t>
      </w:r>
    </w:p>
    <w:p w14:paraId="74775488" w14:textId="77777777" w:rsidR="00995D29" w:rsidRPr="00995D29" w:rsidRDefault="00995D29" w:rsidP="00995D29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3B45811F" w14:textId="1F5DCB4A" w:rsidR="00995D29" w:rsidRPr="00042366" w:rsidRDefault="00995D29" w:rsidP="000423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Selection of possible dates to meet with Amber Simpson, new PRM principal</w:t>
      </w:r>
    </w:p>
    <w:p w14:paraId="411D4636" w14:textId="77777777" w:rsidR="003B64F6" w:rsidRPr="003B64F6" w:rsidRDefault="003B64F6" w:rsidP="003B64F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sectPr w:rsidR="003B64F6" w:rsidRPr="003B64F6" w:rsidSect="00317DA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F80F" w14:textId="77777777" w:rsidR="00E46D74" w:rsidRDefault="00E46D74" w:rsidP="00197D86">
      <w:r>
        <w:separator/>
      </w:r>
    </w:p>
  </w:endnote>
  <w:endnote w:type="continuationSeparator" w:id="0">
    <w:p w14:paraId="0630B093" w14:textId="77777777" w:rsidR="00E46D74" w:rsidRDefault="00E46D74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90C95" w14:textId="77777777" w:rsidR="00E46D74" w:rsidRDefault="00E46D74" w:rsidP="00197D86">
      <w:r>
        <w:separator/>
      </w:r>
    </w:p>
  </w:footnote>
  <w:footnote w:type="continuationSeparator" w:id="0">
    <w:p w14:paraId="78733A0A" w14:textId="77777777" w:rsidR="00E46D74" w:rsidRDefault="00E46D74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CF14" w14:textId="77777777" w:rsidR="00BB407B" w:rsidRDefault="00E46D74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BB407B">
          <w:t>[Type text]</w:t>
        </w:r>
      </w:sdtContent>
    </w:sdt>
    <w:r w:rsidR="00BB407B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BB407B">
          <w:t>[Type text]</w:t>
        </w:r>
      </w:sdtContent>
    </w:sdt>
    <w:r w:rsidR="00BB407B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BB407B">
          <w:t>[Type text]</w:t>
        </w:r>
      </w:sdtContent>
    </w:sdt>
  </w:p>
  <w:p w14:paraId="7EFC06B5" w14:textId="77777777" w:rsidR="00BB407B" w:rsidRDefault="00BB4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3519" w14:textId="77777777" w:rsidR="00BB407B" w:rsidRDefault="00BB407B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 wp14:anchorId="19B8CA81" wp14:editId="613D63F8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B5EC146" w14:textId="77777777" w:rsidR="00BB407B" w:rsidRDefault="00BB4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565A"/>
    <w:multiLevelType w:val="hybridMultilevel"/>
    <w:tmpl w:val="35CC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26"/>
    <w:rsid w:val="00042366"/>
    <w:rsid w:val="0006021A"/>
    <w:rsid w:val="000975C0"/>
    <w:rsid w:val="00102FE7"/>
    <w:rsid w:val="001662D0"/>
    <w:rsid w:val="00197D86"/>
    <w:rsid w:val="00213B38"/>
    <w:rsid w:val="002447DC"/>
    <w:rsid w:val="002505AD"/>
    <w:rsid w:val="00281582"/>
    <w:rsid w:val="002A75F7"/>
    <w:rsid w:val="002F5321"/>
    <w:rsid w:val="00311E89"/>
    <w:rsid w:val="00317DA5"/>
    <w:rsid w:val="00343F75"/>
    <w:rsid w:val="003B64F6"/>
    <w:rsid w:val="003C6E3F"/>
    <w:rsid w:val="004104FD"/>
    <w:rsid w:val="005C2D66"/>
    <w:rsid w:val="005E10FB"/>
    <w:rsid w:val="00667B65"/>
    <w:rsid w:val="006B10C5"/>
    <w:rsid w:val="006C4704"/>
    <w:rsid w:val="006C5B40"/>
    <w:rsid w:val="006E5ADA"/>
    <w:rsid w:val="007211E8"/>
    <w:rsid w:val="0072195D"/>
    <w:rsid w:val="00741D03"/>
    <w:rsid w:val="00746F48"/>
    <w:rsid w:val="008B0D64"/>
    <w:rsid w:val="008C58E5"/>
    <w:rsid w:val="00944202"/>
    <w:rsid w:val="009831C5"/>
    <w:rsid w:val="00995D29"/>
    <w:rsid w:val="00A95A3A"/>
    <w:rsid w:val="00B32226"/>
    <w:rsid w:val="00B855C0"/>
    <w:rsid w:val="00B93ABB"/>
    <w:rsid w:val="00BB407B"/>
    <w:rsid w:val="00C779B2"/>
    <w:rsid w:val="00C87526"/>
    <w:rsid w:val="00CF1737"/>
    <w:rsid w:val="00CF211F"/>
    <w:rsid w:val="00D05DBB"/>
    <w:rsid w:val="00D24B22"/>
    <w:rsid w:val="00D57213"/>
    <w:rsid w:val="00D67ECE"/>
    <w:rsid w:val="00DC2658"/>
    <w:rsid w:val="00DE1680"/>
    <w:rsid w:val="00DF0806"/>
    <w:rsid w:val="00DF4FB2"/>
    <w:rsid w:val="00E0507F"/>
    <w:rsid w:val="00E0524E"/>
    <w:rsid w:val="00E46D74"/>
    <w:rsid w:val="00E662E8"/>
    <w:rsid w:val="00F0314F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1D79"/>
  <w14:defaultImageDpi w14:val="300"/>
  <w15:docId w15:val="{BF9C80E5-2146-4CE2-BBB5-FF8050F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8"/>
    <w:rsid w:val="00333613"/>
    <w:rsid w:val="00334380"/>
    <w:rsid w:val="004E2B3E"/>
    <w:rsid w:val="00590C54"/>
    <w:rsid w:val="005A1006"/>
    <w:rsid w:val="00777E54"/>
    <w:rsid w:val="009178B1"/>
    <w:rsid w:val="00B05907"/>
    <w:rsid w:val="00B45549"/>
    <w:rsid w:val="00CC3A67"/>
    <w:rsid w:val="00D046D8"/>
    <w:rsid w:val="00F23B75"/>
    <w:rsid w:val="00F270F8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665FC-8598-4FD4-B5A8-713D61D9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Peg Conway</cp:lastModifiedBy>
  <cp:revision>2</cp:revision>
  <cp:lastPrinted>2018-10-03T17:43:00Z</cp:lastPrinted>
  <dcterms:created xsi:type="dcterms:W3CDTF">2019-05-01T13:14:00Z</dcterms:created>
  <dcterms:modified xsi:type="dcterms:W3CDTF">2019-05-01T13:14:00Z</dcterms:modified>
</cp:coreProperties>
</file>