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1338" w14:textId="77777777" w:rsidR="00D664F0" w:rsidRDefault="00D664F0">
      <w:bookmarkStart w:id="0" w:name="_GoBack"/>
      <w:bookmarkEnd w:id="0"/>
      <w:r>
        <w:t xml:space="preserve">Present: Emma Massie, Nicole Webb, Brigit Hooker, Lauren Posta, Jackie </w:t>
      </w:r>
      <w:proofErr w:type="spellStart"/>
      <w:r>
        <w:t>Bonfield</w:t>
      </w:r>
      <w:proofErr w:type="spellEnd"/>
      <w:r w:rsidR="00864292">
        <w:t xml:space="preserve">, Mellissa </w:t>
      </w:r>
      <w:proofErr w:type="spellStart"/>
      <w:r w:rsidR="00864292">
        <w:t>Kyrlach</w:t>
      </w:r>
      <w:proofErr w:type="spellEnd"/>
      <w:r w:rsidR="00864292">
        <w:t>, Paisley Starbuck, Michele Marlowe, Colleen Arbuckle, Tami Kaufman</w:t>
      </w:r>
    </w:p>
    <w:p w14:paraId="50714A59" w14:textId="77777777" w:rsidR="00D664F0" w:rsidRDefault="00D664F0"/>
    <w:p w14:paraId="253E0DAD" w14:textId="77777777" w:rsidR="00D664F0" w:rsidRDefault="00D664F0">
      <w:r>
        <w:t>Meeting begins at 7:15</w:t>
      </w:r>
    </w:p>
    <w:p w14:paraId="589F7B6A" w14:textId="77777777" w:rsidR="00D664F0" w:rsidRDefault="00D664F0"/>
    <w:p w14:paraId="794E7BFA" w14:textId="77777777" w:rsidR="00D664F0" w:rsidRDefault="00D664F0" w:rsidP="00D664F0">
      <w:pPr>
        <w:pStyle w:val="ListParagraph"/>
        <w:numPr>
          <w:ilvl w:val="0"/>
          <w:numId w:val="1"/>
        </w:numPr>
      </w:pPr>
      <w:r>
        <w:t>Opening minutes</w:t>
      </w:r>
    </w:p>
    <w:p w14:paraId="52F72A4B" w14:textId="77777777" w:rsidR="00D664F0" w:rsidRDefault="00D664F0" w:rsidP="00D664F0">
      <w:pPr>
        <w:pStyle w:val="ListParagraph"/>
        <w:numPr>
          <w:ilvl w:val="1"/>
          <w:numId w:val="1"/>
        </w:numPr>
      </w:pPr>
      <w:r>
        <w:t xml:space="preserve">Colleen moves to accept Jan minutes, </w:t>
      </w:r>
    </w:p>
    <w:p w14:paraId="6F1E5E7A" w14:textId="77777777" w:rsidR="00D664F0" w:rsidRDefault="00D664F0" w:rsidP="00D664F0">
      <w:pPr>
        <w:pStyle w:val="ListParagraph"/>
        <w:numPr>
          <w:ilvl w:val="0"/>
          <w:numId w:val="1"/>
        </w:numPr>
      </w:pPr>
      <w:r>
        <w:t>Initiatives (Emma)</w:t>
      </w:r>
    </w:p>
    <w:p w14:paraId="7B1B6959" w14:textId="77777777" w:rsidR="00D664F0" w:rsidRDefault="00D664F0" w:rsidP="00D664F0">
      <w:pPr>
        <w:pStyle w:val="ListParagraph"/>
        <w:numPr>
          <w:ilvl w:val="1"/>
          <w:numId w:val="1"/>
        </w:numPr>
      </w:pPr>
      <w:r>
        <w:t>Trauma Informed Care</w:t>
      </w:r>
    </w:p>
    <w:p w14:paraId="65A5856C" w14:textId="77777777" w:rsidR="00D664F0" w:rsidRDefault="00D664F0" w:rsidP="00D664F0">
      <w:pPr>
        <w:pStyle w:val="ListParagraph"/>
        <w:numPr>
          <w:ilvl w:val="1"/>
          <w:numId w:val="1"/>
        </w:numPr>
      </w:pPr>
      <w:r>
        <w:t>9 – 12 team is requesting noise cancelling headphones, fidget/tactile materials, players with calming music/meditation</w:t>
      </w:r>
    </w:p>
    <w:p w14:paraId="19FC7773" w14:textId="77777777" w:rsidR="00864292" w:rsidRDefault="00864292" w:rsidP="00D664F0">
      <w:pPr>
        <w:pStyle w:val="ListParagraph"/>
        <w:numPr>
          <w:ilvl w:val="1"/>
          <w:numId w:val="1"/>
        </w:numPr>
      </w:pPr>
      <w:r>
        <w:t>Discussion of how to align the materials among grade levels to keep consistency for the students</w:t>
      </w:r>
    </w:p>
    <w:p w14:paraId="057F29E2" w14:textId="77777777" w:rsidR="00864292" w:rsidRDefault="00864292" w:rsidP="00D664F0">
      <w:pPr>
        <w:pStyle w:val="ListParagraph"/>
        <w:numPr>
          <w:ilvl w:val="1"/>
          <w:numId w:val="1"/>
        </w:numPr>
      </w:pPr>
      <w:r>
        <w:t>Materials for next year are requested as soon as possible.</w:t>
      </w:r>
    </w:p>
    <w:p w14:paraId="7A7671EE" w14:textId="77777777" w:rsidR="00864292" w:rsidRDefault="00864292" w:rsidP="00864292">
      <w:pPr>
        <w:pStyle w:val="ListParagraph"/>
        <w:numPr>
          <w:ilvl w:val="0"/>
          <w:numId w:val="1"/>
        </w:numPr>
      </w:pPr>
      <w:r>
        <w:t>Playscape</w:t>
      </w:r>
    </w:p>
    <w:p w14:paraId="2CFDA575" w14:textId="77777777" w:rsidR="00864292" w:rsidRDefault="00864292" w:rsidP="00864292">
      <w:pPr>
        <w:pStyle w:val="ListParagraph"/>
        <w:numPr>
          <w:ilvl w:val="1"/>
          <w:numId w:val="1"/>
        </w:numPr>
      </w:pPr>
      <w:r>
        <w:t>Foundation representatives with meet with Glenn to discuss progress on the update plan</w:t>
      </w:r>
    </w:p>
    <w:p w14:paraId="19C145DC" w14:textId="77777777" w:rsidR="00864292" w:rsidRDefault="00E34839" w:rsidP="00864292">
      <w:pPr>
        <w:pStyle w:val="ListParagraph"/>
        <w:numPr>
          <w:ilvl w:val="1"/>
          <w:numId w:val="1"/>
        </w:numPr>
      </w:pPr>
      <w:r>
        <w:t>Possibly incorporate the brick initiative with the new playscape</w:t>
      </w:r>
    </w:p>
    <w:p w14:paraId="26A1BFEC" w14:textId="77777777" w:rsidR="00E34839" w:rsidRDefault="00E34839" w:rsidP="00E34839">
      <w:pPr>
        <w:pStyle w:val="ListParagraph"/>
        <w:numPr>
          <w:ilvl w:val="0"/>
          <w:numId w:val="1"/>
        </w:numPr>
      </w:pPr>
      <w:r>
        <w:t>Budget</w:t>
      </w:r>
      <w:r>
        <w:tab/>
      </w:r>
    </w:p>
    <w:p w14:paraId="264C80A6" w14:textId="77777777" w:rsidR="00E34839" w:rsidRDefault="00E34839" w:rsidP="00E34839">
      <w:pPr>
        <w:pStyle w:val="ListParagraph"/>
        <w:numPr>
          <w:ilvl w:val="1"/>
          <w:numId w:val="1"/>
        </w:numPr>
      </w:pPr>
      <w:r>
        <w:t xml:space="preserve">As of right now the foundation has raised close to $35, 000 </w:t>
      </w:r>
    </w:p>
    <w:p w14:paraId="5FF037D2" w14:textId="77777777" w:rsidR="00E34839" w:rsidRDefault="00E34839" w:rsidP="00E34839">
      <w:pPr>
        <w:pStyle w:val="ListParagraph"/>
        <w:numPr>
          <w:ilvl w:val="0"/>
          <w:numId w:val="1"/>
        </w:numPr>
      </w:pPr>
      <w:r>
        <w:t>Cell Tower Funds</w:t>
      </w:r>
    </w:p>
    <w:p w14:paraId="1D9A5320" w14:textId="77777777" w:rsidR="00E34839" w:rsidRDefault="00E34839" w:rsidP="00E34839">
      <w:pPr>
        <w:pStyle w:val="ListParagraph"/>
        <w:numPr>
          <w:ilvl w:val="1"/>
          <w:numId w:val="1"/>
        </w:numPr>
      </w:pPr>
      <w:r>
        <w:t>Proposals are due Feb 15</w:t>
      </w:r>
      <w:r w:rsidRPr="00E34839">
        <w:rPr>
          <w:vertAlign w:val="superscript"/>
        </w:rPr>
        <w:t>th</w:t>
      </w:r>
    </w:p>
    <w:p w14:paraId="4473B250" w14:textId="77777777" w:rsidR="00E34839" w:rsidRDefault="00E34839" w:rsidP="00E34839">
      <w:pPr>
        <w:pStyle w:val="ListParagraph"/>
        <w:numPr>
          <w:ilvl w:val="1"/>
          <w:numId w:val="1"/>
        </w:numPr>
      </w:pPr>
      <w:r>
        <w:t>Cell tower money is generally used of field trip transportation</w:t>
      </w:r>
    </w:p>
    <w:p w14:paraId="258C900A" w14:textId="77777777" w:rsidR="00E34839" w:rsidRDefault="00E34839" w:rsidP="00E34839">
      <w:pPr>
        <w:pStyle w:val="ListParagraph"/>
        <w:numPr>
          <w:ilvl w:val="1"/>
          <w:numId w:val="1"/>
        </w:numPr>
      </w:pPr>
      <w:r>
        <w:t>Exploring possibilities of using funds to work with Community Happens Here</w:t>
      </w:r>
    </w:p>
    <w:p w14:paraId="1C7E9578" w14:textId="77777777" w:rsidR="00E34839" w:rsidRDefault="00E34839" w:rsidP="00E34839">
      <w:pPr>
        <w:pStyle w:val="ListParagraph"/>
        <w:numPr>
          <w:ilvl w:val="0"/>
          <w:numId w:val="1"/>
        </w:numPr>
      </w:pPr>
      <w:r>
        <w:t>Silent Auction</w:t>
      </w:r>
    </w:p>
    <w:p w14:paraId="3F38DB29" w14:textId="77777777" w:rsidR="00E34839" w:rsidRDefault="00E34839" w:rsidP="00E34839">
      <w:pPr>
        <w:pStyle w:val="ListParagraph"/>
        <w:numPr>
          <w:ilvl w:val="1"/>
          <w:numId w:val="1"/>
        </w:numPr>
      </w:pPr>
      <w:r>
        <w:t>Celebration of the event</w:t>
      </w:r>
    </w:p>
    <w:p w14:paraId="033C8113" w14:textId="77777777" w:rsidR="00E34839" w:rsidRDefault="000D7671" w:rsidP="00E34839">
      <w:pPr>
        <w:pStyle w:val="ListParagraph"/>
        <w:numPr>
          <w:ilvl w:val="1"/>
          <w:numId w:val="1"/>
        </w:numPr>
      </w:pPr>
      <w:r>
        <w:t>Discussion of success</w:t>
      </w:r>
      <w:r w:rsidR="007F298B">
        <w:t>es and strategies for next year!</w:t>
      </w:r>
    </w:p>
    <w:p w14:paraId="43306CD3" w14:textId="77777777" w:rsidR="007F298B" w:rsidRDefault="007F298B" w:rsidP="00E34839">
      <w:pPr>
        <w:pStyle w:val="ListParagraph"/>
        <w:numPr>
          <w:ilvl w:val="1"/>
          <w:numId w:val="1"/>
        </w:numPr>
      </w:pPr>
      <w:r>
        <w:t xml:space="preserve">Possibly sponsor all teachers for next year. </w:t>
      </w:r>
    </w:p>
    <w:p w14:paraId="33CBB9F7" w14:textId="77777777" w:rsidR="007F298B" w:rsidRDefault="007F298B" w:rsidP="007F298B">
      <w:pPr>
        <w:pStyle w:val="ListParagraph"/>
        <w:ind w:left="1440"/>
      </w:pPr>
    </w:p>
    <w:p w14:paraId="29AA0502" w14:textId="77777777" w:rsidR="007F298B" w:rsidRDefault="007F298B" w:rsidP="007F298B">
      <w:pPr>
        <w:pStyle w:val="ListParagraph"/>
        <w:ind w:left="1440"/>
      </w:pPr>
    </w:p>
    <w:p w14:paraId="7A8EF41E" w14:textId="77777777" w:rsidR="000D7671" w:rsidRDefault="000D7671" w:rsidP="000D7671"/>
    <w:p w14:paraId="59380D4C" w14:textId="77777777" w:rsidR="000D7671" w:rsidRDefault="000D7671" w:rsidP="000D7671"/>
    <w:p w14:paraId="5662F3C0" w14:textId="77777777" w:rsidR="00E34839" w:rsidRDefault="00E34839" w:rsidP="00E34839"/>
    <w:sectPr w:rsidR="00E3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4BBE"/>
    <w:multiLevelType w:val="hybridMultilevel"/>
    <w:tmpl w:val="EB8C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F0"/>
    <w:rsid w:val="000D7671"/>
    <w:rsid w:val="005E667C"/>
    <w:rsid w:val="006A3498"/>
    <w:rsid w:val="007F298B"/>
    <w:rsid w:val="00864292"/>
    <w:rsid w:val="00A5085C"/>
    <w:rsid w:val="00D664F0"/>
    <w:rsid w:val="00E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101A"/>
  <w15:chartTrackingRefBased/>
  <w15:docId w15:val="{1A942738-CC0B-4812-B736-376BEAB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cpsboeadmin</dc:creator>
  <cp:keywords/>
  <dc:description/>
  <cp:lastModifiedBy>sara bourgeois</cp:lastModifiedBy>
  <cp:revision>2</cp:revision>
  <dcterms:created xsi:type="dcterms:W3CDTF">2019-04-19T00:54:00Z</dcterms:created>
  <dcterms:modified xsi:type="dcterms:W3CDTF">2019-04-19T00:54:00Z</dcterms:modified>
</cp:coreProperties>
</file>