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7CC9" w14:textId="05F6CBBE" w:rsidR="009D01FD" w:rsidRDefault="005204C3" w:rsidP="009D0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</w:t>
      </w:r>
      <w:r w:rsidR="00A74119">
        <w:rPr>
          <w:b/>
          <w:sz w:val="32"/>
          <w:szCs w:val="32"/>
        </w:rPr>
        <w:t>, 2020</w:t>
      </w:r>
    </w:p>
    <w:p w14:paraId="13860B28" w14:textId="6046A104" w:rsidR="009D01FD" w:rsidRDefault="00CB194B" w:rsidP="009D01F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Start time_2:45_            End time_4:15_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01FD" w14:paraId="36E3886D" w14:textId="77777777" w:rsidTr="00D92803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B2BC" w14:textId="77777777" w:rsidR="009D01FD" w:rsidRDefault="009D01FD" w:rsidP="00D92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 Present</w:t>
            </w:r>
          </w:p>
        </w:tc>
      </w:tr>
      <w:tr w:rsidR="009D01FD" w14:paraId="1C64D9CE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4EE" w14:textId="20EA912B" w:rsidR="009D01FD" w:rsidRDefault="009D01FD" w:rsidP="00D92803">
            <w:r>
              <w:t xml:space="preserve">C. Arbuckle    </w:t>
            </w:r>
            <w:r w:rsidR="009676D0">
              <w:t>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54D" w14:textId="6B4EBA7B" w:rsidR="009D01FD" w:rsidRDefault="009D01FD" w:rsidP="00D92803">
            <w:r>
              <w:t xml:space="preserve">M. </w:t>
            </w:r>
            <w:proofErr w:type="spellStart"/>
            <w:r>
              <w:t>Berns</w:t>
            </w:r>
            <w:proofErr w:type="spellEnd"/>
            <w:r>
              <w:t xml:space="preserve">  </w:t>
            </w:r>
            <w:r w:rsidR="009676D0">
              <w:t xml:space="preserve">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F8D1" w14:textId="3AE124AD" w:rsidR="009D01FD" w:rsidRDefault="009D01FD" w:rsidP="00D92803">
            <w:r>
              <w:t xml:space="preserve">J. </w:t>
            </w:r>
            <w:proofErr w:type="spellStart"/>
            <w:r>
              <w:t>Bonfield</w:t>
            </w:r>
            <w:proofErr w:type="spellEnd"/>
            <w:r>
              <w:t xml:space="preserve"> </w:t>
            </w:r>
            <w:r w:rsidR="009676D0">
              <w:t xml:space="preserve"> 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4EB5" w14:textId="77777777" w:rsidR="009D01FD" w:rsidRDefault="009D01FD" w:rsidP="00D92803">
            <w:r>
              <w:t xml:space="preserve">M. Desai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34FF" w14:textId="51EC3985" w:rsidR="009D01FD" w:rsidRDefault="009D01FD" w:rsidP="00D92803">
            <w:r>
              <w:t xml:space="preserve">A. Helfrich </w:t>
            </w:r>
            <w:r w:rsidR="009676D0">
              <w:t xml:space="preserve">       x</w:t>
            </w:r>
            <w:r>
              <w:t xml:space="preserve">     </w:t>
            </w:r>
          </w:p>
        </w:tc>
      </w:tr>
      <w:tr w:rsidR="009D01FD" w14:paraId="0AD8D154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6C08" w14:textId="61CFEAF9" w:rsidR="009D01FD" w:rsidRDefault="009D01FD" w:rsidP="00D92803">
            <w:r>
              <w:t xml:space="preserve">M. </w:t>
            </w:r>
            <w:proofErr w:type="spellStart"/>
            <w:r>
              <w:t>Kitsinis</w:t>
            </w:r>
            <w:proofErr w:type="spellEnd"/>
            <w:r>
              <w:t xml:space="preserve">      </w:t>
            </w:r>
            <w:r w:rsidR="009676D0">
              <w:t>x</w:t>
            </w:r>
            <w:r>
              <w:t xml:space="preserve">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5197" w14:textId="1560634E" w:rsidR="009D01FD" w:rsidRDefault="009D01FD" w:rsidP="00D92803">
            <w:r>
              <w:t xml:space="preserve">M. </w:t>
            </w:r>
            <w:proofErr w:type="spellStart"/>
            <w:r>
              <w:t>Kyrlach</w:t>
            </w:r>
            <w:proofErr w:type="spellEnd"/>
            <w:r>
              <w:t xml:space="preserve">  </w:t>
            </w:r>
            <w:r w:rsidR="009676D0">
              <w:t>x</w:t>
            </w:r>
            <w:r>
              <w:t xml:space="preserve">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9CC" w14:textId="38A673CC" w:rsidR="009D01FD" w:rsidRDefault="009D01FD" w:rsidP="00D92803">
            <w:r>
              <w:t xml:space="preserve">S. </w:t>
            </w:r>
            <w:proofErr w:type="spellStart"/>
            <w:r>
              <w:t>Lofquist</w:t>
            </w:r>
            <w:proofErr w:type="spellEnd"/>
            <w:r>
              <w:t xml:space="preserve">     </w:t>
            </w:r>
            <w:r w:rsidR="009676D0">
              <w:t>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CEF" w14:textId="62A2B4A4" w:rsidR="009D01FD" w:rsidRDefault="009D01FD" w:rsidP="00D92803">
            <w:r>
              <w:t xml:space="preserve">N. </w:t>
            </w:r>
            <w:proofErr w:type="spellStart"/>
            <w:r>
              <w:t>Monak</w:t>
            </w:r>
            <w:proofErr w:type="spellEnd"/>
            <w:r w:rsidR="009676D0">
              <w:t xml:space="preserve">   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D742" w14:textId="6E678C97" w:rsidR="009D01FD" w:rsidRDefault="009D01FD" w:rsidP="00D92803">
            <w:r>
              <w:t xml:space="preserve">J. Rothwell       </w:t>
            </w:r>
            <w:r w:rsidR="009676D0">
              <w:t>x</w:t>
            </w:r>
          </w:p>
        </w:tc>
      </w:tr>
      <w:tr w:rsidR="009D01FD" w14:paraId="07A3F537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2888" w14:textId="00762FD2" w:rsidR="009D01FD" w:rsidRDefault="009D01FD" w:rsidP="00D46535">
            <w:r>
              <w:t xml:space="preserve">S. Stewart     </w:t>
            </w:r>
            <w:r w:rsidR="009676D0">
              <w:t>x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8E8" w14:textId="69162A66" w:rsidR="009D01FD" w:rsidRDefault="009D01FD" w:rsidP="00D92803">
            <w:r>
              <w:t xml:space="preserve">K. Thompson  </w:t>
            </w:r>
            <w:r w:rsidR="009676D0">
              <w:t>x</w:t>
            </w:r>
            <w:r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6B68" w14:textId="64B52503" w:rsidR="009D01FD" w:rsidRDefault="009D01FD" w:rsidP="00D92803">
            <w:r>
              <w:t xml:space="preserve">A. </w:t>
            </w:r>
            <w:proofErr w:type="spellStart"/>
            <w:r>
              <w:t>Vagedes</w:t>
            </w:r>
            <w:proofErr w:type="spellEnd"/>
            <w:r>
              <w:t xml:space="preserve">    </w:t>
            </w:r>
            <w:r w:rsidR="009676D0">
              <w:t>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476D" w14:textId="4F6B4FE3" w:rsidR="009D01FD" w:rsidRDefault="009D01FD" w:rsidP="00D92803">
            <w:r>
              <w:t xml:space="preserve">E. </w:t>
            </w:r>
            <w:proofErr w:type="spellStart"/>
            <w:r>
              <w:t>Vahue</w:t>
            </w:r>
            <w:proofErr w:type="spellEnd"/>
            <w:r w:rsidR="009676D0">
              <w:t xml:space="preserve">     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7D9" w14:textId="15895E91" w:rsidR="009D01FD" w:rsidRDefault="009D01FD" w:rsidP="00D92803">
            <w:r>
              <w:t xml:space="preserve">C. Walter          </w:t>
            </w:r>
            <w:r w:rsidR="009676D0">
              <w:t>x</w:t>
            </w:r>
            <w:r>
              <w:t xml:space="preserve">   </w:t>
            </w:r>
          </w:p>
        </w:tc>
      </w:tr>
      <w:tr w:rsidR="009D01FD" w14:paraId="198831D5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E93E" w14:textId="748B761C" w:rsidR="009D01FD" w:rsidRDefault="009D01FD" w:rsidP="00D92803">
            <w:r>
              <w:t xml:space="preserve">Saundra </w:t>
            </w:r>
            <w:proofErr w:type="spellStart"/>
            <w:r>
              <w:t>Oprea</w:t>
            </w:r>
            <w:proofErr w:type="spellEnd"/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B415" w14:textId="12658D35" w:rsidR="009D01FD" w:rsidRDefault="009D01FD" w:rsidP="00D92803">
            <w:r>
              <w:t xml:space="preserve">Jordan Bankston </w:t>
            </w:r>
            <w:r w:rsidR="009676D0">
              <w:t>x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B30" w14:textId="77777777" w:rsidR="009D01FD" w:rsidRDefault="009D01FD" w:rsidP="00D92803">
            <w:r>
              <w:t>Asst Comm Coord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6F1" w14:textId="62882B57" w:rsidR="009D01FD" w:rsidRDefault="009D01FD" w:rsidP="00D92803">
            <w:r>
              <w:t>A. Simpson</w:t>
            </w:r>
            <w:r w:rsidR="009676D0">
              <w:t xml:space="preserve"> 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D8D4" w14:textId="109BF22B" w:rsidR="009D01FD" w:rsidRDefault="009D01FD" w:rsidP="00D92803">
            <w:r>
              <w:t xml:space="preserve">T. </w:t>
            </w:r>
            <w:proofErr w:type="spellStart"/>
            <w:r>
              <w:t>Stegman</w:t>
            </w:r>
            <w:proofErr w:type="spellEnd"/>
            <w:r w:rsidR="009676D0">
              <w:t xml:space="preserve">      </w:t>
            </w:r>
            <w:r w:rsidR="00CB194B">
              <w:t>x</w:t>
            </w:r>
          </w:p>
        </w:tc>
      </w:tr>
    </w:tbl>
    <w:p w14:paraId="560B9050" w14:textId="7261413D" w:rsidR="00516781" w:rsidRDefault="00516781"/>
    <w:p w14:paraId="322BB955" w14:textId="3D14B4A4" w:rsidR="00F93F94" w:rsidRDefault="009D01FD" w:rsidP="00BD0A6B">
      <w:pPr>
        <w:pStyle w:val="ListParagraph"/>
        <w:numPr>
          <w:ilvl w:val="0"/>
          <w:numId w:val="1"/>
        </w:numPr>
      </w:pPr>
      <w:r>
        <w:t>Approval of minutes</w:t>
      </w:r>
    </w:p>
    <w:p w14:paraId="5E62CF51" w14:textId="0BDECD72" w:rsidR="00BD0A6B" w:rsidRDefault="00BD0A6B" w:rsidP="00BD0A6B">
      <w:pPr>
        <w:pStyle w:val="ListParagraph"/>
      </w:pPr>
    </w:p>
    <w:p w14:paraId="7D7C342D" w14:textId="6260E845" w:rsidR="009676D0" w:rsidRDefault="009676D0" w:rsidP="00BD0A6B">
      <w:pPr>
        <w:pStyle w:val="ListParagraph"/>
      </w:pPr>
      <w:r>
        <w:t>J Rothwell motions to approve minutes</w:t>
      </w:r>
    </w:p>
    <w:p w14:paraId="3ABB906F" w14:textId="1FCF0638" w:rsidR="009676D0" w:rsidRDefault="009676D0" w:rsidP="00BD0A6B">
      <w:pPr>
        <w:pStyle w:val="ListParagraph"/>
      </w:pPr>
      <w:r>
        <w:t xml:space="preserve">S </w:t>
      </w:r>
      <w:proofErr w:type="spellStart"/>
      <w:r>
        <w:t>Lofquist</w:t>
      </w:r>
      <w:proofErr w:type="spellEnd"/>
      <w:r>
        <w:t xml:space="preserve"> seconds</w:t>
      </w:r>
    </w:p>
    <w:p w14:paraId="30E3D685" w14:textId="77777777" w:rsidR="009676D0" w:rsidRDefault="009676D0" w:rsidP="00BD0A6B">
      <w:pPr>
        <w:pStyle w:val="ListParagraph"/>
      </w:pPr>
    </w:p>
    <w:p w14:paraId="795E3C6E" w14:textId="103EBA22" w:rsidR="00BD0A6B" w:rsidRDefault="005204C3" w:rsidP="00BD0A6B">
      <w:pPr>
        <w:pStyle w:val="ListParagraph"/>
        <w:numPr>
          <w:ilvl w:val="0"/>
          <w:numId w:val="1"/>
        </w:numPr>
      </w:pPr>
      <w:r>
        <w:t>Imago-Chris Clements (10 minutes)</w:t>
      </w:r>
    </w:p>
    <w:p w14:paraId="517758F5" w14:textId="0B96A7FD" w:rsidR="009676D0" w:rsidRDefault="009676D0" w:rsidP="009676D0"/>
    <w:p w14:paraId="17DB4B33" w14:textId="77777777" w:rsidR="009676D0" w:rsidRDefault="009676D0" w:rsidP="009676D0">
      <w:pPr>
        <w:ind w:left="720"/>
      </w:pPr>
      <w:r>
        <w:t xml:space="preserve">Imago has been with PRM since 2013 – </w:t>
      </w:r>
    </w:p>
    <w:p w14:paraId="0D754E62" w14:textId="77777777" w:rsidR="009676D0" w:rsidRDefault="009676D0" w:rsidP="009676D0">
      <w:pPr>
        <w:ind w:left="720"/>
      </w:pPr>
    </w:p>
    <w:p w14:paraId="2DB743AB" w14:textId="71AB9507" w:rsidR="009676D0" w:rsidRDefault="005308A8" w:rsidP="009676D0">
      <w:pPr>
        <w:ind w:left="720"/>
      </w:pPr>
      <w:r>
        <w:t xml:space="preserve">Option 1: </w:t>
      </w:r>
      <w:r w:rsidR="009676D0">
        <w:t xml:space="preserve">$12,500 from foundation and $15,000 from cell tower funds. 23 weeks of guided outdoor ed. </w:t>
      </w:r>
      <w:proofErr w:type="gramStart"/>
      <w:r w:rsidR="009676D0">
        <w:t>Bring</w:t>
      </w:r>
      <w:proofErr w:type="gramEnd"/>
      <w:r w:rsidR="009676D0">
        <w:t xml:space="preserve"> back more parent volunteers</w:t>
      </w:r>
      <w:r>
        <w:t xml:space="preserve">. Mirrors what is currently being </w:t>
      </w:r>
      <w:proofErr w:type="gramStart"/>
      <w:r>
        <w:t>offered.</w:t>
      </w:r>
      <w:proofErr w:type="gramEnd"/>
      <w:r>
        <w:t xml:space="preserve"> Guided back up lessons for inclement weather.</w:t>
      </w:r>
    </w:p>
    <w:p w14:paraId="68352B6B" w14:textId="5ACFA79F" w:rsidR="009676D0" w:rsidRDefault="009676D0" w:rsidP="009676D0">
      <w:pPr>
        <w:ind w:left="720"/>
      </w:pPr>
    </w:p>
    <w:p w14:paraId="6B5E7359" w14:textId="5C527F14" w:rsidR="009676D0" w:rsidRDefault="005308A8" w:rsidP="009676D0">
      <w:pPr>
        <w:ind w:left="720"/>
      </w:pPr>
      <w:r>
        <w:t xml:space="preserve">Option 2: </w:t>
      </w:r>
      <w:r w:rsidR="009676D0">
        <w:t xml:space="preserve">$12,250 </w:t>
      </w:r>
      <w:r>
        <w:t xml:space="preserve">from cell tower reducing program to 19 weeks OR offering only 6-9 for 23 weeks. </w:t>
      </w:r>
    </w:p>
    <w:p w14:paraId="485048D6" w14:textId="4B070F4F" w:rsidR="005308A8" w:rsidRDefault="005308A8" w:rsidP="009676D0">
      <w:pPr>
        <w:ind w:left="720"/>
      </w:pPr>
    </w:p>
    <w:p w14:paraId="68E3342C" w14:textId="201188D3" w:rsidR="005308A8" w:rsidRDefault="005308A8" w:rsidP="009676D0">
      <w:pPr>
        <w:ind w:left="720"/>
      </w:pPr>
      <w:r>
        <w:t>Concerns of the lessons not being consistent or the program not being high-quality.</w:t>
      </w:r>
    </w:p>
    <w:p w14:paraId="37CFE8F5" w14:textId="13B0716D" w:rsidR="005308A8" w:rsidRDefault="005308A8" w:rsidP="005308A8"/>
    <w:p w14:paraId="069B3C9F" w14:textId="6EDD8CB7" w:rsidR="005308A8" w:rsidRDefault="005308A8" w:rsidP="009676D0">
      <w:pPr>
        <w:ind w:left="720"/>
      </w:pPr>
      <w:r>
        <w:t xml:space="preserve">Partnership meeting needed to discuss concerns specifically and in a more formal setting. </w:t>
      </w:r>
    </w:p>
    <w:p w14:paraId="446C4250" w14:textId="0838DE64" w:rsidR="004457D6" w:rsidRDefault="004457D6" w:rsidP="009676D0">
      <w:pPr>
        <w:ind w:left="720"/>
      </w:pPr>
    </w:p>
    <w:p w14:paraId="08B86851" w14:textId="293B8357" w:rsidR="004457D6" w:rsidRDefault="004457D6" w:rsidP="009676D0">
      <w:pPr>
        <w:ind w:left="720"/>
      </w:pPr>
      <w:r>
        <w:t>Team leaders bring concerns and conversation to the team bring bulleted list. What would you like to see or how would it be beneficial to our team.</w:t>
      </w:r>
    </w:p>
    <w:p w14:paraId="2F73F84F" w14:textId="1F7E46E8" w:rsidR="00121338" w:rsidRDefault="00121338" w:rsidP="005204C3"/>
    <w:p w14:paraId="2D4B9451" w14:textId="697F6C5B" w:rsidR="00F93F94" w:rsidRDefault="00F93F94" w:rsidP="005204C3">
      <w:pPr>
        <w:pStyle w:val="ListParagraph"/>
        <w:numPr>
          <w:ilvl w:val="0"/>
          <w:numId w:val="1"/>
        </w:numPr>
      </w:pPr>
      <w:r>
        <w:t>Cell Tower Funds</w:t>
      </w:r>
      <w:r w:rsidR="005F2952">
        <w:t xml:space="preserve"> Proposals</w:t>
      </w:r>
    </w:p>
    <w:p w14:paraId="586CC27D" w14:textId="068A0AA1" w:rsidR="004457D6" w:rsidRDefault="004457D6" w:rsidP="004457D6">
      <w:pPr>
        <w:ind w:left="360"/>
      </w:pPr>
    </w:p>
    <w:p w14:paraId="78C6882B" w14:textId="3AA57278" w:rsidR="004457D6" w:rsidRDefault="004457D6" w:rsidP="004457D6">
      <w:pPr>
        <w:pStyle w:val="ListParagraph"/>
        <w:numPr>
          <w:ilvl w:val="0"/>
          <w:numId w:val="2"/>
        </w:numPr>
      </w:pPr>
      <w:r>
        <w:t>Buses for all field trips –</w:t>
      </w:r>
      <w:r w:rsidR="006B10A6">
        <w:t xml:space="preserve"> Approved Vendor list for </w:t>
      </w:r>
      <w:r w:rsidR="00B06DB4">
        <w:t>buses</w:t>
      </w:r>
    </w:p>
    <w:p w14:paraId="0AC4C207" w14:textId="2419F637" w:rsidR="00B06DB4" w:rsidRDefault="00B06DB4" w:rsidP="00B06DB4">
      <w:pPr>
        <w:ind w:left="1080"/>
      </w:pPr>
      <w:r>
        <w:t>3-6 updates – Zoo Trip $700</w:t>
      </w:r>
    </w:p>
    <w:p w14:paraId="4F0A6D06" w14:textId="301997EA" w:rsidR="006B10A6" w:rsidRDefault="006B10A6" w:rsidP="006B10A6">
      <w:pPr>
        <w:ind w:left="1080"/>
      </w:pPr>
      <w:r>
        <w:t xml:space="preserve">6-9 updates – Cincinnati </w:t>
      </w:r>
      <w:proofErr w:type="spellStart"/>
      <w:r>
        <w:t>Arnoff</w:t>
      </w:r>
      <w:proofErr w:type="spellEnd"/>
      <w:r>
        <w:t xml:space="preserve"> center $</w:t>
      </w:r>
      <w:r>
        <w:t xml:space="preserve">1500 less for </w:t>
      </w:r>
      <w:r>
        <w:t>– getting art grants</w:t>
      </w:r>
    </w:p>
    <w:p w14:paraId="39174617" w14:textId="71815F9D" w:rsidR="006B10A6" w:rsidRDefault="006B10A6" w:rsidP="006B10A6">
      <w:pPr>
        <w:ind w:left="1080"/>
      </w:pPr>
      <w:r>
        <w:tab/>
      </w:r>
      <w:r>
        <w:tab/>
        <w:t>Zoo field trip - $1500 less</w:t>
      </w:r>
    </w:p>
    <w:p w14:paraId="726C9F14" w14:textId="1A3FFD23" w:rsidR="006B10A6" w:rsidRDefault="006B10A6" w:rsidP="006B10A6">
      <w:pPr>
        <w:ind w:left="1080"/>
      </w:pPr>
      <w:r>
        <w:tab/>
      </w:r>
      <w:r>
        <w:tab/>
        <w:t>Freedom center - $500 less – grant</w:t>
      </w:r>
    </w:p>
    <w:p w14:paraId="6178652C" w14:textId="6B727EDC" w:rsidR="006B10A6" w:rsidRDefault="006B10A6" w:rsidP="006B10A6">
      <w:pPr>
        <w:ind w:left="1080"/>
      </w:pPr>
      <w:r>
        <w:tab/>
      </w:r>
      <w:r>
        <w:tab/>
        <w:t xml:space="preserve">Xavier </w:t>
      </w:r>
      <w:proofErr w:type="spellStart"/>
      <w:r>
        <w:t>BBall</w:t>
      </w:r>
      <w:proofErr w:type="spellEnd"/>
      <w:r>
        <w:t xml:space="preserve"> game - $1500 less – not going</w:t>
      </w:r>
    </w:p>
    <w:p w14:paraId="2AB19404" w14:textId="3E18F921" w:rsidR="006B10A6" w:rsidRDefault="006B10A6" w:rsidP="006B10A6">
      <w:pPr>
        <w:ind w:left="1080"/>
      </w:pPr>
      <w:r>
        <w:tab/>
      </w:r>
      <w:r>
        <w:tab/>
        <w:t>Farm and play barn - $1500 less – not going</w:t>
      </w:r>
    </w:p>
    <w:p w14:paraId="65B8318A" w14:textId="782546FF" w:rsidR="006B10A6" w:rsidRDefault="006B10A6" w:rsidP="006B10A6">
      <w:pPr>
        <w:ind w:left="1080"/>
      </w:pPr>
      <w:r>
        <w:tab/>
        <w:t>*$4500 new balance for buses</w:t>
      </w:r>
    </w:p>
    <w:p w14:paraId="4921A9EF" w14:textId="235A3C8A" w:rsidR="00B06DB4" w:rsidRDefault="00B06DB4" w:rsidP="006B10A6">
      <w:pPr>
        <w:ind w:left="1080"/>
      </w:pPr>
      <w:r>
        <w:t>New Balance $15,250</w:t>
      </w:r>
    </w:p>
    <w:p w14:paraId="53F2EC8A" w14:textId="1527FBF3" w:rsidR="006B10A6" w:rsidRDefault="006B10A6" w:rsidP="006B10A6">
      <w:pPr>
        <w:ind w:left="1080"/>
      </w:pPr>
    </w:p>
    <w:p w14:paraId="39F94E2D" w14:textId="2C38F754" w:rsidR="006B10A6" w:rsidRDefault="006B10A6" w:rsidP="006B10A6">
      <w:pPr>
        <w:ind w:left="1080"/>
      </w:pPr>
    </w:p>
    <w:p w14:paraId="20752955" w14:textId="49BF7739" w:rsidR="006B10A6" w:rsidRDefault="006B10A6" w:rsidP="006B10A6">
      <w:pPr>
        <w:ind w:left="1080"/>
      </w:pPr>
    </w:p>
    <w:p w14:paraId="514D9B46" w14:textId="294AB6E8" w:rsidR="006B10A6" w:rsidRDefault="006B10A6" w:rsidP="006B10A6">
      <w:pPr>
        <w:ind w:left="1080"/>
      </w:pPr>
    </w:p>
    <w:p w14:paraId="32579A07" w14:textId="65BCDDC6" w:rsidR="006B10A6" w:rsidRDefault="006B10A6" w:rsidP="006B10A6">
      <w:pPr>
        <w:ind w:left="1080"/>
      </w:pPr>
    </w:p>
    <w:p w14:paraId="1994EFF7" w14:textId="01C693F3" w:rsidR="006B10A6" w:rsidRDefault="006B10A6" w:rsidP="006B10A6">
      <w:pPr>
        <w:ind w:left="1080"/>
      </w:pPr>
    </w:p>
    <w:p w14:paraId="3A26941D" w14:textId="77777777" w:rsidR="006B10A6" w:rsidRDefault="006B10A6" w:rsidP="006B10A6">
      <w:pPr>
        <w:ind w:left="1080"/>
      </w:pPr>
    </w:p>
    <w:p w14:paraId="49F4A3E9" w14:textId="56AAD1C8" w:rsidR="006B10A6" w:rsidRDefault="006B10A6" w:rsidP="006B10A6">
      <w:pPr>
        <w:pStyle w:val="ListParagraph"/>
        <w:numPr>
          <w:ilvl w:val="0"/>
          <w:numId w:val="2"/>
        </w:numPr>
      </w:pPr>
      <w:r>
        <w:t>Field Trips Updates</w:t>
      </w:r>
    </w:p>
    <w:p w14:paraId="47362F8F" w14:textId="5A8F63CD" w:rsidR="006B10A6" w:rsidRDefault="006B10A6" w:rsidP="00B06DB4">
      <w:pPr>
        <w:pStyle w:val="ListParagraph"/>
        <w:ind w:left="1080"/>
      </w:pPr>
      <w:r>
        <w:t xml:space="preserve">6-9 updates –   Bi </w:t>
      </w:r>
      <w:proofErr w:type="spellStart"/>
      <w:r>
        <w:t>Okoto</w:t>
      </w:r>
      <w:proofErr w:type="spellEnd"/>
      <w:r>
        <w:t xml:space="preserve"> experience - $972 less</w:t>
      </w:r>
    </w:p>
    <w:p w14:paraId="7BF0014C" w14:textId="60E5B3F1" w:rsidR="006B10A6" w:rsidRDefault="006B10A6" w:rsidP="006B10A6">
      <w:pPr>
        <w:ind w:left="1440" w:firstLine="720"/>
      </w:pPr>
      <w:proofErr w:type="spellStart"/>
      <w:r>
        <w:t>Tafts</w:t>
      </w:r>
      <w:proofErr w:type="spellEnd"/>
      <w:r>
        <w:t xml:space="preserve"> Children Theatre - $2592 less</w:t>
      </w:r>
    </w:p>
    <w:p w14:paraId="6734FD6A" w14:textId="6B73C9C6" w:rsidR="006B10A6" w:rsidRDefault="006B10A6" w:rsidP="006B10A6">
      <w:pPr>
        <w:ind w:left="1440" w:firstLine="720"/>
      </w:pPr>
      <w:r>
        <w:t>Cincinnati Arts Assoc. - $4536 less</w:t>
      </w:r>
    </w:p>
    <w:p w14:paraId="5410AE0F" w14:textId="604C8E12" w:rsidR="006B10A6" w:rsidRDefault="006B10A6" w:rsidP="006B10A6">
      <w:pPr>
        <w:ind w:left="1440" w:firstLine="720"/>
      </w:pPr>
      <w:r>
        <w:t>Zoo Field Trip - $2268 less</w:t>
      </w:r>
    </w:p>
    <w:p w14:paraId="157E8A01" w14:textId="14BD2E06" w:rsidR="006B10A6" w:rsidRDefault="006B10A6" w:rsidP="006B10A6">
      <w:pPr>
        <w:ind w:left="1440" w:firstLine="720"/>
      </w:pPr>
      <w:r>
        <w:t>Farm and Play Barn - $1701 less</w:t>
      </w:r>
    </w:p>
    <w:p w14:paraId="389B4790" w14:textId="2770BFC4" w:rsidR="006B10A6" w:rsidRDefault="006B10A6" w:rsidP="006B10A6">
      <w:pPr>
        <w:ind w:left="1440" w:firstLine="720"/>
      </w:pPr>
      <w:r>
        <w:t>Freedom Center - $1050</w:t>
      </w:r>
    </w:p>
    <w:p w14:paraId="1023A7B4" w14:textId="23E7AFB9" w:rsidR="006B10A6" w:rsidRDefault="006B10A6" w:rsidP="006B10A6">
      <w:pPr>
        <w:ind w:left="1440" w:firstLine="720"/>
      </w:pPr>
      <w:r>
        <w:tab/>
        <w:t>* $</w:t>
      </w:r>
      <w:r w:rsidR="00B06DB4">
        <w:t>19,894</w:t>
      </w:r>
      <w:r>
        <w:t xml:space="preserve"> new balance</w:t>
      </w:r>
    </w:p>
    <w:p w14:paraId="0A4D05E8" w14:textId="22426623" w:rsidR="00B06DB4" w:rsidRDefault="00B06DB4" w:rsidP="00B06DB4">
      <w:r>
        <w:t>Ellen motioned to approve both Field trip costs and Bus Costs</w:t>
      </w:r>
    </w:p>
    <w:p w14:paraId="6855067C" w14:textId="4C92E448" w:rsidR="00B06DB4" w:rsidRDefault="00B06DB4" w:rsidP="00B06DB4">
      <w:r>
        <w:t>Marcy Seconded</w:t>
      </w:r>
    </w:p>
    <w:p w14:paraId="3A4C8C9A" w14:textId="25BABFBF" w:rsidR="00B06DB4" w:rsidRDefault="00B06DB4" w:rsidP="00B06DB4"/>
    <w:p w14:paraId="085AC706" w14:textId="013FD2D1" w:rsidR="00B06DB4" w:rsidRDefault="00B06DB4" w:rsidP="00B06DB4">
      <w:r>
        <w:t>All in Approval</w:t>
      </w:r>
    </w:p>
    <w:p w14:paraId="088750C1" w14:textId="4A31B1C3" w:rsidR="00B06DB4" w:rsidRDefault="00B06DB4" w:rsidP="00B06DB4"/>
    <w:p w14:paraId="6F7D6D47" w14:textId="5AC3B98F" w:rsidR="00B06DB4" w:rsidRDefault="00B06DB4" w:rsidP="00B06DB4">
      <w:pPr>
        <w:pStyle w:val="ListParagraph"/>
        <w:numPr>
          <w:ilvl w:val="0"/>
          <w:numId w:val="2"/>
        </w:numPr>
      </w:pPr>
      <w:r>
        <w:t xml:space="preserve">6-9 updates: </w:t>
      </w:r>
    </w:p>
    <w:p w14:paraId="29A81C04" w14:textId="509AA7A0" w:rsidR="00B06DB4" w:rsidRDefault="00B06DB4" w:rsidP="00B06DB4">
      <w:pPr>
        <w:ind w:left="1080"/>
      </w:pPr>
      <w:proofErr w:type="spellStart"/>
      <w:r>
        <w:t>Wipable</w:t>
      </w:r>
      <w:proofErr w:type="spellEnd"/>
      <w:r>
        <w:t xml:space="preserve"> headphones – updated price $2297</w:t>
      </w:r>
    </w:p>
    <w:p w14:paraId="581D9032" w14:textId="39415094" w:rsidR="00B06DB4" w:rsidRDefault="00B06DB4" w:rsidP="00B06DB4">
      <w:pPr>
        <w:ind w:left="1080"/>
      </w:pPr>
      <w:r>
        <w:t>Remove the chicks – Remove $1,000</w:t>
      </w:r>
    </w:p>
    <w:p w14:paraId="2A76C4F3" w14:textId="0DE396D7" w:rsidR="00B06DB4" w:rsidRDefault="00B06DB4" w:rsidP="00B06DB4">
      <w:pPr>
        <w:ind w:left="1080"/>
      </w:pPr>
      <w:r>
        <w:t>Math workbooks – Remove $624</w:t>
      </w:r>
    </w:p>
    <w:p w14:paraId="6F1E73B2" w14:textId="2777E751" w:rsidR="00B06DB4" w:rsidRDefault="00B06DB4" w:rsidP="00B06DB4">
      <w:pPr>
        <w:ind w:left="1080"/>
      </w:pPr>
      <w:r>
        <w:t>Biome puzzles – cut from 4 to 3 – updated price $1590</w:t>
      </w:r>
    </w:p>
    <w:p w14:paraId="3DF1C6EC" w14:textId="6FF150BE" w:rsidR="00B06DB4" w:rsidRDefault="00B06DB4" w:rsidP="00B06DB4">
      <w:pPr>
        <w:ind w:left="1080"/>
      </w:pPr>
      <w:r>
        <w:t>DVD Drives – Remove $720</w:t>
      </w:r>
    </w:p>
    <w:p w14:paraId="17B36E54" w14:textId="2E2613DE" w:rsidR="00B06DB4" w:rsidRDefault="00AD1ECF" w:rsidP="00B06DB4">
      <w:pPr>
        <w:ind w:left="1080"/>
      </w:pPr>
      <w:r>
        <w:t xml:space="preserve">$16,781.68 new total </w:t>
      </w:r>
    </w:p>
    <w:p w14:paraId="05D4EE7D" w14:textId="54CDE5C9" w:rsidR="00E41921" w:rsidRDefault="00E41921" w:rsidP="00B06DB4">
      <w:pPr>
        <w:ind w:left="1080"/>
      </w:pPr>
    </w:p>
    <w:p w14:paraId="79F52895" w14:textId="3667DD97" w:rsidR="00E41921" w:rsidRDefault="00E41921" w:rsidP="00B06DB4">
      <w:pPr>
        <w:ind w:left="1080"/>
      </w:pPr>
      <w:r>
        <w:t>6-9 Priorities: $9041</w:t>
      </w:r>
    </w:p>
    <w:p w14:paraId="3A3D6910" w14:textId="5E9C1CFF" w:rsidR="00E41921" w:rsidRDefault="00E41921" w:rsidP="00B06DB4">
      <w:pPr>
        <w:ind w:left="1080"/>
      </w:pPr>
      <w:r>
        <w:t>Mindfulness books: $3756</w:t>
      </w:r>
    </w:p>
    <w:p w14:paraId="5C389240" w14:textId="26114CF6" w:rsidR="00E41921" w:rsidRDefault="00E41921" w:rsidP="00B06DB4">
      <w:pPr>
        <w:ind w:left="1080"/>
      </w:pPr>
      <w:r>
        <w:t>Social Studies Readers</w:t>
      </w:r>
      <w:proofErr w:type="gramStart"/>
      <w:r>
        <w:t>:</w:t>
      </w:r>
      <w:proofErr w:type="gramEnd"/>
      <w:r>
        <w:br/>
        <w:t xml:space="preserve">Biome Puzzles: </w:t>
      </w:r>
    </w:p>
    <w:p w14:paraId="00C2498B" w14:textId="388C1A9C" w:rsidR="00E41921" w:rsidRDefault="00E41921" w:rsidP="00B06DB4">
      <w:pPr>
        <w:ind w:left="1080"/>
      </w:pPr>
    </w:p>
    <w:p w14:paraId="71E5A697" w14:textId="0320E925" w:rsidR="00E41921" w:rsidRDefault="00E41921" w:rsidP="00016311">
      <w:r>
        <w:t>Colleen has motioned to approve the three priorities from 6-9</w:t>
      </w:r>
    </w:p>
    <w:p w14:paraId="209CD5AF" w14:textId="19364222" w:rsidR="00E41921" w:rsidRDefault="00E41921" w:rsidP="00016311">
      <w:r>
        <w:t>Seconded J Rothwell</w:t>
      </w:r>
    </w:p>
    <w:p w14:paraId="5193D915" w14:textId="77777777" w:rsidR="00016311" w:rsidRDefault="00016311" w:rsidP="00016311"/>
    <w:p w14:paraId="791B6146" w14:textId="2FFBE674" w:rsidR="00016311" w:rsidRDefault="00E41921" w:rsidP="00AD1ECF">
      <w:r>
        <w:t>All in approval</w:t>
      </w:r>
    </w:p>
    <w:p w14:paraId="6DC4B23A" w14:textId="77777777" w:rsidR="00016311" w:rsidRDefault="00016311" w:rsidP="00AD1ECF"/>
    <w:p w14:paraId="3F908227" w14:textId="2013B683" w:rsidR="00E41921" w:rsidRDefault="00AD1ECF" w:rsidP="00E41921">
      <w:pPr>
        <w:pStyle w:val="ListParagraph"/>
        <w:numPr>
          <w:ilvl w:val="0"/>
          <w:numId w:val="2"/>
        </w:numPr>
      </w:pPr>
      <w:r>
        <w:t>Testing – removing because of other means of funding</w:t>
      </w:r>
      <w:r w:rsidR="00E41921">
        <w:t xml:space="preserve"> through parent support by team leaders pushing information to teachers to push to families</w:t>
      </w:r>
    </w:p>
    <w:p w14:paraId="160FA46E" w14:textId="77777777" w:rsidR="00AD1ECF" w:rsidRDefault="00AD1ECF" w:rsidP="00AD1ECF">
      <w:pPr>
        <w:pStyle w:val="ListParagraph"/>
        <w:ind w:left="1080"/>
      </w:pPr>
    </w:p>
    <w:p w14:paraId="55899337" w14:textId="6AB6DFDB" w:rsidR="00AD1ECF" w:rsidRDefault="00E41921" w:rsidP="00AD1ECF">
      <w:pPr>
        <w:pStyle w:val="ListParagraph"/>
        <w:numPr>
          <w:ilvl w:val="0"/>
          <w:numId w:val="2"/>
        </w:numPr>
      </w:pPr>
      <w:r>
        <w:t>9-12 proposal - $3000</w:t>
      </w:r>
    </w:p>
    <w:p w14:paraId="00CCDCD4" w14:textId="77777777" w:rsidR="00E41921" w:rsidRDefault="00E41921" w:rsidP="00E41921">
      <w:pPr>
        <w:pStyle w:val="ListParagraph"/>
      </w:pPr>
    </w:p>
    <w:p w14:paraId="50C3C0EB" w14:textId="3204A582" w:rsidR="00E41921" w:rsidRDefault="00E41921" w:rsidP="00E41921">
      <w:pPr>
        <w:ind w:left="1080"/>
      </w:pPr>
      <w:r>
        <w:t>Marcy to motion approval</w:t>
      </w:r>
    </w:p>
    <w:p w14:paraId="774E3B46" w14:textId="0FDF7DCF" w:rsidR="00E41921" w:rsidRDefault="00E41921" w:rsidP="00E41921">
      <w:pPr>
        <w:ind w:left="1080"/>
      </w:pPr>
      <w:proofErr w:type="spellStart"/>
      <w:r>
        <w:t>Lofquist</w:t>
      </w:r>
      <w:proofErr w:type="spellEnd"/>
      <w:r>
        <w:t xml:space="preserve"> to </w:t>
      </w:r>
      <w:proofErr w:type="gramStart"/>
      <w:r>
        <w:t>seconded</w:t>
      </w:r>
      <w:proofErr w:type="gramEnd"/>
    </w:p>
    <w:p w14:paraId="0BEA32FD" w14:textId="597C982A" w:rsidR="00E41921" w:rsidRDefault="00E41921" w:rsidP="00E41921">
      <w:pPr>
        <w:ind w:left="1080"/>
      </w:pPr>
      <w:r>
        <w:br/>
        <w:t>All in approval</w:t>
      </w:r>
    </w:p>
    <w:p w14:paraId="1BE65648" w14:textId="6E88C585" w:rsidR="00016311" w:rsidRDefault="00016311" w:rsidP="00E41921">
      <w:pPr>
        <w:ind w:left="1080"/>
      </w:pPr>
    </w:p>
    <w:p w14:paraId="100E7675" w14:textId="15E312CA" w:rsidR="00016311" w:rsidRDefault="00016311" w:rsidP="00E41921">
      <w:pPr>
        <w:ind w:left="1080"/>
      </w:pPr>
    </w:p>
    <w:p w14:paraId="43549045" w14:textId="1E2F8C72" w:rsidR="00016311" w:rsidRDefault="00016311" w:rsidP="00E41921">
      <w:pPr>
        <w:ind w:left="1080"/>
      </w:pPr>
    </w:p>
    <w:p w14:paraId="212BC20A" w14:textId="26BFBE32" w:rsidR="00016311" w:rsidRDefault="00016311" w:rsidP="00E41921">
      <w:pPr>
        <w:ind w:left="1080"/>
      </w:pPr>
    </w:p>
    <w:p w14:paraId="24F03F5C" w14:textId="77777777" w:rsidR="00016311" w:rsidRDefault="00016311" w:rsidP="00E41921">
      <w:pPr>
        <w:ind w:left="1080"/>
      </w:pPr>
    </w:p>
    <w:p w14:paraId="04D9882E" w14:textId="593F1FF0" w:rsidR="00AD1ECF" w:rsidRDefault="00AD1ECF" w:rsidP="00AD1ECF"/>
    <w:p w14:paraId="4CB1FA00" w14:textId="120B072C" w:rsidR="00E41921" w:rsidRDefault="00AD1ECF" w:rsidP="00E41921">
      <w:pPr>
        <w:pStyle w:val="ListParagraph"/>
        <w:numPr>
          <w:ilvl w:val="0"/>
          <w:numId w:val="2"/>
        </w:numPr>
      </w:pPr>
      <w:r>
        <w:lastRenderedPageBreak/>
        <w:t>Staff Retreat</w:t>
      </w:r>
      <w:r w:rsidR="00E41921">
        <w:t xml:space="preserve"> - $5280 </w:t>
      </w:r>
    </w:p>
    <w:p w14:paraId="4C1EECF0" w14:textId="77777777" w:rsidR="00016311" w:rsidRDefault="00016311" w:rsidP="00CB194B">
      <w:pPr>
        <w:pStyle w:val="ListParagraph"/>
        <w:ind w:left="1080"/>
      </w:pPr>
    </w:p>
    <w:p w14:paraId="0F38D333" w14:textId="77777777" w:rsidR="00016311" w:rsidRDefault="00016311" w:rsidP="00016311">
      <w:r>
        <w:t>Jackie moves to approve Staff Retreat</w:t>
      </w:r>
    </w:p>
    <w:p w14:paraId="2D01ABC5" w14:textId="400B5E98" w:rsidR="00016311" w:rsidRDefault="00016311" w:rsidP="00016311">
      <w:r>
        <w:t xml:space="preserve">M </w:t>
      </w:r>
      <w:proofErr w:type="spellStart"/>
      <w:r>
        <w:t>Kyrlach</w:t>
      </w:r>
      <w:proofErr w:type="spellEnd"/>
    </w:p>
    <w:p w14:paraId="64594D07" w14:textId="6124BD3C" w:rsidR="00016311" w:rsidRDefault="00016311" w:rsidP="00016311">
      <w:r>
        <w:t>12 approval</w:t>
      </w:r>
    </w:p>
    <w:p w14:paraId="34B7DA7E" w14:textId="69C08390" w:rsidR="00016311" w:rsidRDefault="00016311" w:rsidP="00016311">
      <w:r>
        <w:t>1 opposition</w:t>
      </w:r>
    </w:p>
    <w:p w14:paraId="6EF93164" w14:textId="003802C5" w:rsidR="00016311" w:rsidRDefault="00016311" w:rsidP="00016311">
      <w:r>
        <w:t>2 abstain</w:t>
      </w:r>
    </w:p>
    <w:p w14:paraId="13C186B2" w14:textId="0910B8A8" w:rsidR="00E41921" w:rsidRDefault="00E41921" w:rsidP="00E41921"/>
    <w:p w14:paraId="71105F52" w14:textId="61385A22" w:rsidR="00E41921" w:rsidRDefault="00016311" w:rsidP="00CB194B">
      <w:r>
        <w:t>Motion passes</w:t>
      </w:r>
      <w:bookmarkStart w:id="1" w:name="_GoBack"/>
      <w:bookmarkEnd w:id="1"/>
    </w:p>
    <w:p w14:paraId="76FA84FB" w14:textId="77777777" w:rsidR="00E41921" w:rsidRDefault="00E41921" w:rsidP="00E41921">
      <w:pPr>
        <w:pStyle w:val="ListParagraph"/>
      </w:pPr>
    </w:p>
    <w:p w14:paraId="1A4F8052" w14:textId="597497BD" w:rsidR="00E41921" w:rsidRDefault="00E41921" w:rsidP="00AD1ECF">
      <w:pPr>
        <w:pStyle w:val="ListParagraph"/>
        <w:numPr>
          <w:ilvl w:val="0"/>
          <w:numId w:val="2"/>
        </w:numPr>
      </w:pPr>
      <w:r>
        <w:t xml:space="preserve">Blessing in a bag - $800 </w:t>
      </w:r>
    </w:p>
    <w:p w14:paraId="68EE24B8" w14:textId="77777777" w:rsidR="00016311" w:rsidRDefault="00016311" w:rsidP="00016311">
      <w:pPr>
        <w:pStyle w:val="ListParagraph"/>
        <w:ind w:left="1080"/>
      </w:pPr>
    </w:p>
    <w:p w14:paraId="286756BD" w14:textId="2DF63CDA" w:rsidR="00016311" w:rsidRDefault="00016311" w:rsidP="00016311">
      <w:proofErr w:type="spellStart"/>
      <w:r>
        <w:t>Kitsinis</w:t>
      </w:r>
      <w:proofErr w:type="spellEnd"/>
      <w:r>
        <w:t xml:space="preserve"> motions to approve</w:t>
      </w:r>
    </w:p>
    <w:p w14:paraId="0AED21B9" w14:textId="693CEB88" w:rsidR="00016311" w:rsidRDefault="00016311" w:rsidP="00016311">
      <w:r>
        <w:t xml:space="preserve">Seconded by </w:t>
      </w:r>
      <w:proofErr w:type="spellStart"/>
      <w:r>
        <w:t>Lofquist</w:t>
      </w:r>
      <w:proofErr w:type="spellEnd"/>
    </w:p>
    <w:p w14:paraId="7B68F753" w14:textId="04E51854" w:rsidR="00016311" w:rsidRDefault="00016311" w:rsidP="00016311"/>
    <w:p w14:paraId="028367B0" w14:textId="195AC286" w:rsidR="00AD1ECF" w:rsidRDefault="00016311" w:rsidP="00016311">
      <w:r>
        <w:t>All in approval</w:t>
      </w:r>
    </w:p>
    <w:p w14:paraId="166F6784" w14:textId="77777777" w:rsidR="006B10A6" w:rsidRDefault="006B10A6" w:rsidP="006B10A6">
      <w:pPr>
        <w:ind w:left="2880"/>
      </w:pPr>
    </w:p>
    <w:p w14:paraId="286A8F2C" w14:textId="130398BD" w:rsidR="006B7C7C" w:rsidRDefault="006B7C7C" w:rsidP="005204C3">
      <w:pPr>
        <w:pStyle w:val="ListParagraph"/>
        <w:numPr>
          <w:ilvl w:val="0"/>
          <w:numId w:val="1"/>
        </w:numPr>
      </w:pPr>
      <w:r>
        <w:t>Principal’s Update</w:t>
      </w:r>
    </w:p>
    <w:p w14:paraId="0C0741BC" w14:textId="7B179113" w:rsidR="00016311" w:rsidRDefault="00016311" w:rsidP="00016311"/>
    <w:p w14:paraId="52257F96" w14:textId="5FAB7EA3" w:rsidR="00016311" w:rsidRDefault="00016311" w:rsidP="00016311">
      <w:r>
        <w:t xml:space="preserve">Equity Allocation </w:t>
      </w:r>
    </w:p>
    <w:p w14:paraId="512615BF" w14:textId="3D1D14C2" w:rsidR="00016311" w:rsidRDefault="00016311" w:rsidP="00016311"/>
    <w:p w14:paraId="1FB21E2F" w14:textId="6D737B2E" w:rsidR="00016311" w:rsidRDefault="00016311" w:rsidP="00016311">
      <w:r>
        <w:t>Off duty morning traffic detail to be paid</w:t>
      </w:r>
    </w:p>
    <w:p w14:paraId="4BE21CB6" w14:textId="75D8F45A" w:rsidR="00016311" w:rsidRDefault="00016311" w:rsidP="00016311">
      <w:r>
        <w:t xml:space="preserve">Reading specialist 6-9 </w:t>
      </w:r>
    </w:p>
    <w:p w14:paraId="2A95142F" w14:textId="34341715" w:rsidR="00016311" w:rsidRDefault="00016311" w:rsidP="00016311"/>
    <w:p w14:paraId="4D664975" w14:textId="227D11F1" w:rsidR="00016311" w:rsidRDefault="00016311" w:rsidP="00016311">
      <w:r>
        <w:t>Pre-K paras are in general budget</w:t>
      </w:r>
    </w:p>
    <w:p w14:paraId="03861B51" w14:textId="77777777" w:rsidR="009D01FD" w:rsidRDefault="009D01FD" w:rsidP="00D46535"/>
    <w:p w14:paraId="578FB312" w14:textId="295D09AD" w:rsidR="00121338" w:rsidRDefault="00271C90" w:rsidP="005204C3">
      <w:pPr>
        <w:pStyle w:val="ListParagraph"/>
        <w:numPr>
          <w:ilvl w:val="0"/>
          <w:numId w:val="1"/>
        </w:numPr>
      </w:pPr>
      <w:r>
        <w:t>Budget</w:t>
      </w:r>
    </w:p>
    <w:p w14:paraId="71490338" w14:textId="77777777" w:rsidR="00016311" w:rsidRDefault="00016311" w:rsidP="00016311">
      <w:pPr>
        <w:pStyle w:val="ListParagraph"/>
      </w:pPr>
    </w:p>
    <w:p w14:paraId="5A3B1B15" w14:textId="40091C09" w:rsidR="00016311" w:rsidRDefault="00016311" w:rsidP="00016311">
      <w:proofErr w:type="spellStart"/>
      <w:r>
        <w:t>OpenGov</w:t>
      </w:r>
      <w:proofErr w:type="spellEnd"/>
      <w:r>
        <w:t xml:space="preserve"> is in 2</w:t>
      </w:r>
      <w:r w:rsidRPr="00016311">
        <w:rPr>
          <w:vertAlign w:val="superscript"/>
        </w:rPr>
        <w:t>nd</w:t>
      </w:r>
      <w:r>
        <w:t xml:space="preserve"> year of use</w:t>
      </w:r>
    </w:p>
    <w:p w14:paraId="782F6AC9" w14:textId="77777777" w:rsidR="006B7C7C" w:rsidRDefault="006B7C7C" w:rsidP="006B7C7C">
      <w:pPr>
        <w:pStyle w:val="ListParagraph"/>
      </w:pPr>
    </w:p>
    <w:p w14:paraId="6C7C50AA" w14:textId="7EABB638" w:rsidR="006B7C7C" w:rsidRDefault="006B7C7C" w:rsidP="005204C3">
      <w:pPr>
        <w:pStyle w:val="ListParagraph"/>
        <w:numPr>
          <w:ilvl w:val="0"/>
          <w:numId w:val="1"/>
        </w:numPr>
      </w:pPr>
      <w:r>
        <w:t>Agenda for next meeting</w:t>
      </w:r>
    </w:p>
    <w:p w14:paraId="1C7A8219" w14:textId="558D9177" w:rsidR="00CB194B" w:rsidRDefault="00CB194B" w:rsidP="00CB194B">
      <w:r>
        <w:br/>
        <w:t>Cell tower about Imago</w:t>
      </w:r>
    </w:p>
    <w:p w14:paraId="3312782B" w14:textId="0FFE7FBF" w:rsidR="00CB194B" w:rsidRDefault="00CB194B" w:rsidP="00CB194B">
      <w:r>
        <w:t>Budget</w:t>
      </w:r>
    </w:p>
    <w:p w14:paraId="31778586" w14:textId="4C1293EC" w:rsidR="00CB194B" w:rsidRDefault="00CB194B" w:rsidP="00CB194B">
      <w:r>
        <w:t xml:space="preserve">Go Global Fest – Colleen is going to talk to committee members. </w:t>
      </w:r>
    </w:p>
    <w:p w14:paraId="7FC1B3D9" w14:textId="4473B2B4" w:rsidR="00CB194B" w:rsidRDefault="00CB194B" w:rsidP="00CB194B">
      <w:r>
        <w:t xml:space="preserve">Mr. T wants feedback </w:t>
      </w:r>
    </w:p>
    <w:p w14:paraId="259B7DC2" w14:textId="6AF81E24" w:rsidR="00CB194B" w:rsidRDefault="00CB194B" w:rsidP="00CB194B">
      <w:r>
        <w:t>Habitual Early Dismissal</w:t>
      </w:r>
    </w:p>
    <w:p w14:paraId="5B6A8B39" w14:textId="7FDA74B6" w:rsidR="00CB194B" w:rsidRDefault="00CB194B" w:rsidP="00CB194B">
      <w:r>
        <w:t>***There is a check list for correlates now to follow for quality events</w:t>
      </w:r>
    </w:p>
    <w:sectPr w:rsidR="00CB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B81"/>
    <w:multiLevelType w:val="hybridMultilevel"/>
    <w:tmpl w:val="8270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416A"/>
    <w:multiLevelType w:val="hybridMultilevel"/>
    <w:tmpl w:val="B9B26228"/>
    <w:lvl w:ilvl="0" w:tplc="3B323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8B161F"/>
    <w:multiLevelType w:val="hybridMultilevel"/>
    <w:tmpl w:val="8020EFAC"/>
    <w:lvl w:ilvl="0" w:tplc="2A4E7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1238D1"/>
    <w:multiLevelType w:val="hybridMultilevel"/>
    <w:tmpl w:val="93CC644C"/>
    <w:lvl w:ilvl="0" w:tplc="3C8EA5D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D"/>
    <w:rsid w:val="00016311"/>
    <w:rsid w:val="00121338"/>
    <w:rsid w:val="001E60EC"/>
    <w:rsid w:val="00271C90"/>
    <w:rsid w:val="00336A0F"/>
    <w:rsid w:val="003B41A0"/>
    <w:rsid w:val="004457D6"/>
    <w:rsid w:val="00516781"/>
    <w:rsid w:val="005204C3"/>
    <w:rsid w:val="005308A8"/>
    <w:rsid w:val="00547BA2"/>
    <w:rsid w:val="005966B3"/>
    <w:rsid w:val="005F2952"/>
    <w:rsid w:val="00606B0B"/>
    <w:rsid w:val="006470E2"/>
    <w:rsid w:val="006B10A6"/>
    <w:rsid w:val="006B7C7C"/>
    <w:rsid w:val="00714635"/>
    <w:rsid w:val="00714BFA"/>
    <w:rsid w:val="007D0961"/>
    <w:rsid w:val="00821BF0"/>
    <w:rsid w:val="00897191"/>
    <w:rsid w:val="008C444D"/>
    <w:rsid w:val="009676D0"/>
    <w:rsid w:val="00995F71"/>
    <w:rsid w:val="009D01FD"/>
    <w:rsid w:val="00A74119"/>
    <w:rsid w:val="00AD1ECF"/>
    <w:rsid w:val="00AF3211"/>
    <w:rsid w:val="00B06DB4"/>
    <w:rsid w:val="00BD0A6B"/>
    <w:rsid w:val="00CB194B"/>
    <w:rsid w:val="00D46535"/>
    <w:rsid w:val="00E41921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24D4"/>
  <w15:docId w15:val="{8A2DF15C-81C3-4F5A-81D6-22A96338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ShaDonn Stewart</dc:creator>
  <cp:lastModifiedBy>Cody Walter</cp:lastModifiedBy>
  <cp:revision>2</cp:revision>
  <dcterms:created xsi:type="dcterms:W3CDTF">2020-03-02T21:14:00Z</dcterms:created>
  <dcterms:modified xsi:type="dcterms:W3CDTF">2020-03-02T21:14:00Z</dcterms:modified>
</cp:coreProperties>
</file>