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November 18, 2019</w:t>
      </w:r>
    </w:p>
    <w:p w:rsidR="00000000" w:rsidDel="00000000" w:rsidP="00000000" w:rsidRDefault="00000000" w:rsidRPr="00000000" w14:paraId="00000002">
      <w:pPr>
        <w:jc w:val="center"/>
        <w:rPr>
          <w:b w:val="1"/>
          <w:sz w:val="28"/>
          <w:szCs w:val="28"/>
        </w:rPr>
      </w:pPr>
      <w:bookmarkStart w:colFirst="0" w:colLast="0" w:name="_heading=h.gjdgxs" w:id="0"/>
      <w:bookmarkEnd w:id="0"/>
      <w:r w:rsidDel="00000000" w:rsidR="00000000" w:rsidRPr="00000000">
        <w:rPr>
          <w:b w:val="1"/>
          <w:sz w:val="28"/>
          <w:szCs w:val="28"/>
          <w:rtl w:val="0"/>
        </w:rPr>
        <w:t xml:space="preserve">Start time__2:45___            End time____4:____</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Members Present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rPr/>
            </w:pPr>
            <w:r w:rsidDel="00000000" w:rsidR="00000000" w:rsidRPr="00000000">
              <w:rPr>
                <w:rtl w:val="0"/>
              </w:rPr>
              <w:t xml:space="preserve">C. Arbuckle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pPr>
            <w:r w:rsidDel="00000000" w:rsidR="00000000" w:rsidRPr="00000000">
              <w:rPr>
                <w:rtl w:val="0"/>
              </w:rPr>
              <w:t xml:space="preserve">M. Berns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rPr/>
            </w:pPr>
            <w:r w:rsidDel="00000000" w:rsidR="00000000" w:rsidRPr="00000000">
              <w:rPr>
                <w:rtl w:val="0"/>
              </w:rPr>
              <w:t xml:space="preserve">J. Bonfield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pPr>
            <w:r w:rsidDel="00000000" w:rsidR="00000000" w:rsidRPr="00000000">
              <w:rPr>
                <w:rtl w:val="0"/>
              </w:rPr>
              <w:t xml:space="preserve">M. Desai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pPr>
            <w:r w:rsidDel="00000000" w:rsidR="00000000" w:rsidRPr="00000000">
              <w:rPr>
                <w:rtl w:val="0"/>
              </w:rPr>
              <w:t xml:space="preserve">A. Helfrich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pPr>
            <w:r w:rsidDel="00000000" w:rsidR="00000000" w:rsidRPr="00000000">
              <w:rPr>
                <w:rtl w:val="0"/>
              </w:rPr>
              <w:t xml:space="preserve">M. Kitsinis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pPr>
            <w:r w:rsidDel="00000000" w:rsidR="00000000" w:rsidRPr="00000000">
              <w:rPr>
                <w:rtl w:val="0"/>
              </w:rPr>
              <w:t xml:space="preserve">M. Kyrlach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pPr>
            <w:r w:rsidDel="00000000" w:rsidR="00000000" w:rsidRPr="00000000">
              <w:rPr>
                <w:rtl w:val="0"/>
              </w:rPr>
              <w:t xml:space="preserve">S. Lofquist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pPr>
            <w:r w:rsidDel="00000000" w:rsidR="00000000" w:rsidRPr="00000000">
              <w:rPr>
                <w:rtl w:val="0"/>
              </w:rPr>
              <w:t xml:space="preserve">N. Monak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pPr>
            <w:r w:rsidDel="00000000" w:rsidR="00000000" w:rsidRPr="00000000">
              <w:rPr>
                <w:rtl w:val="0"/>
              </w:rPr>
              <w:t xml:space="preserve">J. Rothwell   x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pPr>
            <w:r w:rsidDel="00000000" w:rsidR="00000000" w:rsidRPr="00000000">
              <w:rPr>
                <w:rtl w:val="0"/>
              </w:rPr>
              <w:t xml:space="preserve">S. Stewart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pPr>
            <w:r w:rsidDel="00000000" w:rsidR="00000000" w:rsidRPr="00000000">
              <w:rPr>
                <w:rtl w:val="0"/>
              </w:rPr>
              <w:t xml:space="preserve">K. Thompson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pPr>
            <w:r w:rsidDel="00000000" w:rsidR="00000000" w:rsidRPr="00000000">
              <w:rPr>
                <w:rtl w:val="0"/>
              </w:rPr>
              <w:t xml:space="preserve">A. Vagedes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pPr>
            <w:r w:rsidDel="00000000" w:rsidR="00000000" w:rsidRPr="00000000">
              <w:rPr>
                <w:rtl w:val="0"/>
              </w:rPr>
              <w:t xml:space="preserve">E. Vahue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pPr>
            <w:r w:rsidDel="00000000" w:rsidR="00000000" w:rsidRPr="00000000">
              <w:rPr>
                <w:rtl w:val="0"/>
              </w:rPr>
              <w:t xml:space="preserve">C. Walter      x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pPr>
            <w:r w:rsidDel="00000000" w:rsidR="00000000" w:rsidRPr="00000000">
              <w:rPr>
                <w:rtl w:val="0"/>
              </w:rPr>
              <w:t xml:space="preserve">Saundra Oprea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pPr>
            <w:r w:rsidDel="00000000" w:rsidR="00000000" w:rsidRPr="00000000">
              <w:rPr>
                <w:rtl w:val="0"/>
              </w:rPr>
              <w:t xml:space="preserve">Jordan Bankston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pPr>
            <w:r w:rsidDel="00000000" w:rsidR="00000000" w:rsidRPr="00000000">
              <w:rPr>
                <w:rtl w:val="0"/>
              </w:rPr>
              <w:t xml:space="preserve">Asst Comm Coord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pPr>
            <w:r w:rsidDel="00000000" w:rsidR="00000000" w:rsidRPr="00000000">
              <w:rPr>
                <w:rtl w:val="0"/>
              </w:rPr>
              <w:t xml:space="preserve">A. Simpson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pPr>
            <w:r w:rsidDel="00000000" w:rsidR="00000000" w:rsidRPr="00000000">
              <w:rPr>
                <w:rtl w:val="0"/>
              </w:rPr>
              <w:t xml:space="preserve">T. Stegman   x</w:t>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minutes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J. Rothwell motioned and second by M. Desai</w:t>
      </w:r>
    </w:p>
    <w:p w:rsidR="00000000" w:rsidDel="00000000" w:rsidP="00000000" w:rsidRDefault="00000000" w:rsidRPr="00000000" w14:paraId="00000020">
      <w:pPr>
        <w:rPr/>
      </w:pPr>
      <w:r w:rsidDel="00000000" w:rsidR="00000000" w:rsidRPr="00000000">
        <w:rPr>
          <w:rtl w:val="0"/>
        </w:rPr>
        <w:t xml:space="preserve">all approved</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Pennies for Patients-Lymphoma Foundation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t xml:space="preserve">Most schools begin this after winter break.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t xml:space="preserve">Goals could be set up for students to reach. Age appropriate gifts could be used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t xml:space="preserve">Reds tickets for every student in the school who decided to partner with them.</w:t>
      </w:r>
    </w:p>
    <w:p w:rsidR="00000000" w:rsidDel="00000000" w:rsidP="00000000" w:rsidRDefault="00000000" w:rsidRPr="00000000" w14:paraId="00000026">
      <w:pPr>
        <w:ind w:left="720"/>
        <w:rPr/>
      </w:pPr>
      <w:r w:rsidDel="00000000" w:rsidR="00000000" w:rsidRPr="00000000">
        <w:rPr>
          <w:rtl w:val="0"/>
        </w:rPr>
        <w:t xml:space="preserve">In the past we did Pennies for something</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t xml:space="preserve">Feedback/Questions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t xml:space="preserve">Q: Would this be collecting pennies? A: classroom jars for pennies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t xml:space="preserve">Q: Does this coincide with any other programs such as Jump rope for heart? A: NEED ANSWERS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t xml:space="preserve">Q: How long? A: One or two weeks we choose.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t xml:space="preserve">Take it back to teams and agree to a time period if we want to do it. Look at calendars and decide when the best time period for this to occur.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Winter Events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Individual classroom events should be communicated to the office for the dates to be entered on the calendar. This includes any volunteers.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Coat Drive - flyers went home, there will be FB and emails soon. Bins will go out in the hallway starting next week. The actual collection date starts Dec 2 - 6. The distribution begins the week of Dec 9 -12 for the school. Winter Musical for teachers to bring students as needed. The rest are distributed at Winter Musical for the community on Dec. 12. Coats are donated to The Caring Place Dec. 13.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 MUST call home before taking a student for a coat.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Winter Musical - Dec. 12 5:30 in the gymnasium. Webby Dance is at 6:05. 6:15 is Maria’s part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PTO reps are asking for a small section on Winter Musical Flyer about the Coat Drive.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PRM Handmade Market on Dec. 14. Church is available for parking as well. The neighborhood is also having a shop day.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 17 is the PTO Gingerbread House building event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***Proposed is a Polar Express day. Parents decorate. A day of the event is a special day for The Polar Express to played. Popcorn machine is used and hot chocolate is made for the students. A pajama day as well. Younger kids can go down in the cafeteria for the movie. The older kids can hang out in their rooms and watch the movie.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concerns are about Religion and not including everyone because of that. The Polar Express has themes around believing, not in religions or such, but rather believing in yourself, goals and dreams.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goal is to unify the school.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 option is to have kids in the school to watch the musical performance night the next day for school.</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Keeping equity in mind, coming together as a school body and make this day special for those in our buildings.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Taking this idea back to teams and work on details. Bring back concerns to ILT from teams. TEAMS/TEACHERS CAN STILL HAVE THEIR OWN PARTY. THIS DOES NOT REPLACE CLASSROOM IDEAS.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This is not opened for parents unless they are a room parent. It is all about creating the experience for the kids.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Majority vote is needed for your team. If vote is passed then please narrow down on a date.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Reallocation of Cell Tower funds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t xml:space="preserve">Ideas for additional funds from cell-tower funds that </w:t>
      </w:r>
      <w:r w:rsidDel="00000000" w:rsidR="00000000" w:rsidRPr="00000000">
        <w:rPr>
          <w:u w:val="single"/>
          <w:rtl w:val="0"/>
        </w:rPr>
        <w:t xml:space="preserve">were</w:t>
      </w:r>
      <w:r w:rsidDel="00000000" w:rsidR="00000000" w:rsidRPr="00000000">
        <w:rPr>
          <w:rtl w:val="0"/>
        </w:rPr>
        <w:t xml:space="preserve"> allocated but no longer needed because of the Wit and Wisdom.</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Equitable splitting funds amongst teams.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have a police officer that does traffic for the morning. There are no funds allocated to pay for the police officer as of now. Some funds left over have paid him to date, but the proposal is that we have a police officer paid with the remaining piece of money.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t xml:space="preserve">TABLED for full-team meetings this Wednesday 11/20. We will come to a decision via vote as an ILT.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Reports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3-6 are using paras for tier 2 and tier 3 interventions and enrichment. They have recently went to the zoo where it was very cold. Their next field trip is the Art Museum coming to the school. Reading volunteers have been coming into the school to listen to Kindergarten students read.</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6-9 Mr. Brad came into the classroom and cut up a real fish for the students. Orton Gillingham training is trying to be secured with the Foundation.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9-12 Stone soup is coming back! The team has been organizing from within. Rubik’s cubes have been used in Mr. Walter’s class to teach perseverance through problem solving.</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Next staff meeting is going to be centered around effective use of Paras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 Buddy Rooms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BLT proposed vertical buddy rooms instead of buddy rooms within the team/floor.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Feedback from any team regarding pairings is needed and encouraged.</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A list for specialists is needed to Amber. 9-12 would be sending kids to a specific homeroom buddy room. For example, Mrs. V’s homeroom kids would ALWAYS go to the same buddy room regardless of which room they are in.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HALL PASSES ARE NEEDED FOR EACH KIDS IN THE HALLWAY - Not acceptable for a student to be  anywhere without a pass.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Paras need to follow a student if they are leaving the room without permission. Notify the office but still follow them.</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Plan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t xml:space="preserve">Principals will be sharing One Plans with each other and having time for feedback and edits.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 Study</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Agenda for next meeting  (12/2/19)</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bookmarkStart w:colFirst="0" w:colLast="0" w:name="_heading=h.743v0aowjzt" w:id="2"/>
      <w:bookmarkEnd w:id="2"/>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bookmarkStart w:colFirst="0" w:colLast="0" w:name="_heading=h.a0wq81jnhpj1" w:id="3"/>
      <w:bookmarkEnd w:id="3"/>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D01FD"/>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D01F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WJgXJygKhbyKbR0pNAcqPjONg==">AMUW2mVitpW/EZkA0tdw+Qnf5KiLidSvT7kYPO6zga7wGTs7HaN7CbBgzcaWL/HgbfLw2ttIM5W3zjkbnySavWpzSebBPhxYX2k194RO6LglXEL2Xl7FgJ7n/ThUt6KMZW6zZLQbkfEw375jqPZW/mYIoXh3lsWJuJfNv2el9rvC7HP4DCLju2A=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2019-11-18T04:07:00Z</dcterms:created>
  <dc:creator>ShaDonn Stewart</dc:creator>
</cp:coreProperties>
</file>