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PRM SUMMIT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037080" cy="823595"/>
            <wp:effectExtent b="0" l="0" r="0" t="0"/>
            <wp:wrapSquare wrapText="bothSides" distB="0" distT="0" distL="114300" distR="114300"/>
            <wp:docPr descr="PRMlogo_286[1]" id="3" name="image1.jpg"/>
            <a:graphic>
              <a:graphicData uri="http://schemas.openxmlformats.org/drawingml/2006/picture">
                <pic:pic>
                  <pic:nvPicPr>
                    <pic:cNvPr descr="PRMlogo_286[1]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823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PTO MEETING </w:t>
      </w:r>
      <w:r w:rsidDel="00000000" w:rsidR="00000000" w:rsidRPr="00000000">
        <w:rPr>
          <w:rFonts w:ascii="Sanchez" w:cs="Sanchez" w:eastAsia="Sanchez" w:hAnsi="Sanchez"/>
          <w:sz w:val="28"/>
          <w:szCs w:val="28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November 13</w:t>
      </w: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2019 @ 6:00pm</w:t>
        <w:br w:type="textWrapping"/>
      </w: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attendance: 34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Welcome &amp; Special Mentions – 5 minutes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PTO President: Allison Goodman, Vice President: Elizabeth Johnson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Minutes-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olleen Sheridon/Nicole W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ebb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Thanks to Fall Fest volunteers!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-Need a new co-champion for next year with Sara Bourgeois.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Congrats to Teracycling 4th place in country for Toms Brigade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Congrats to Ruth Anne Wolfe, Marianne Quelhorst, Erin Fay for being library community treasures</w:t>
        <w:br w:type="textWrapping"/>
        <w:t xml:space="preserve">Thanks to volunteers for Hands Across the School</w:t>
        <w:br w:type="textWrapping"/>
        <w:t xml:space="preserve">Thanks to Think Pink volunteers</w:t>
        <w:br w:type="textWrapping"/>
        <w:t xml:space="preserve">Thanks to Birgit Hooker for tree/rock for principal Jenny</w:t>
        <w:br w:type="textWrapping"/>
        <w:t xml:space="preserve">Thanks to Massie and Beidleman families for hosting hayride fundraiser</w:t>
        <w:br w:type="textWrapping"/>
        <w:t xml:space="preserve">Boxtops aren’t being physically collected-download app and take pic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First Lego League Presentation, Pedestrian Safety – 5 minutes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PRM Girl Scout Troop 43770- 5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 Students, Troop Leader: Elizabeth Johnson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 xml:space="preserve">Pedestrian safety website by girls for kids:  tinyurl.com/fllsafetytips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Principal Report – 10 minutes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Principal: Amber Simpson, Assistant Principal: Tina Stegman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 xml:space="preserve">Thanks for attending open house/Hands across PRM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 xml:space="preserve">Volunteers will be needed for winter events (tbd)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 xml:space="preserve">Enrollment: 704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 xml:space="preserve">Winter weather decided by Superintendent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5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-Closure can be due to snow or cold weather (below 0)</w:t>
        <w:br w:type="textWrapping"/>
        <w:t xml:space="preserve">-2 hour delay school starts at 9:45 (staff will be here at normal start time and kids can be dropped off; no half day preschool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Fully staffed at front desk: Gina Caston new staff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Designated parking spots for administrative staff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CLC Report (Community Learning Center) – 5 minutes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Resource Coordinator: Saundra Oprea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The Girls On The Run 5k is 11/16 @ Sawyer Point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Polar Express Day tbd (Thurs or Fri beforewinter break)</w:t>
        <w:br w:type="textWrapping"/>
        <w:tab/>
        <w:t xml:space="preserve">-all kids wear pj’s, eat popcorn, watch movie or read book in class</w:t>
        <w:br w:type="textWrapping"/>
        <w:t xml:space="preserve">Decorate teacher doors begining of Dec.- please volunteer!</w:t>
        <w:tab/>
        <w:br w:type="textWrapping"/>
        <w:t xml:space="preserve">Thanksgiving MORE program Nov 26th 11a.m need volunteers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Adopt-a-Family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-volunteer if you’d like to donate (meal and gifts)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-If you would like to be a receiving family contact Saundra Oprea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See report for full update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Staff Reports – 5 minutes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3-6 (Preschool and Kindergarten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-went to zoo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-Hamilton Co. parks came for pre-school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-Museum Center Omnimax field trip in Dec for Kindergarten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6-9 (1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and 3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grades)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-done with testing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-Thanksgiving Feasts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-connecting with other grade levels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9-12 (4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6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grades)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-accounting for kids program took place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-pinhole cameras 4th and 5th graders in art class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-Nov. 26th  stone soup celebration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-4th and 5th grade upcoming green acres field trip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-still need about 100 rubix cubes (standard 3x3 size from Hasbro)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Foundation Report – 10 minutes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President: Emma Massie, Vice President: Nicole Webb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-Save-the-Date: Annual Silent Auction Party- January 25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7:00pm @ KHAC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Contact Nicole Webb to volunteer (needs help picking things up prior to auction; set up at party)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online auction and ticket sales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needs help securing donations from people/companies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room parent/teachers donate class basket or art project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-Lindsey Felder: PRM Product Survey Fundraiser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December 10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from 2:30-7:00pm @ PR Presbyterian Church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40+ minutes of your time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childcare available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-Giving Tuesday-donate to PRM on that day (Pleasant Ridge School Foundation on Facebook)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-January is projected bacj “wall” completion date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ILT Report (Instructional Leadership Team) – 5 minutes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Representatives: Katie Thompson &amp; Missy Kyrlach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-No major updates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LSDMC Report (Local School Decision Making Committee) – 10 minutes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Representatives: Jen Jarman, Erin Fay &amp; Beth Van Wassenhove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meetings Weds 4-5pm before Summitmeetings-everyone welcome to attend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Boosters Report – 5 minutes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Co-Presidents: Marissa Albright &amp; Allison Goodman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Basketball practices have started; schedules will be available 11/27/19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*Special thanks to Josh Hardin and Ohio Ballstars for donating $850 from their recent basketball camp to be used to scholarship 10 PRM basketball players!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Return any uniforms you have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Donate used cleats in the office</w:t>
      </w:r>
      <w:r w:rsidDel="00000000" w:rsidR="00000000" w:rsidRPr="00000000">
        <w:rPr>
          <w:rtl w:val="0"/>
        </w:rPr>
      </w:r>
    </w:p>
    <w:sectPr>
      <w:pgSz w:h="15840" w:w="12240"/>
      <w:pgMar w:bottom="630" w:top="720" w:left="1224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Sanchez">
    <w:embedRegular w:fontKey="{00000000-0000-0000-0000-000000000000}" r:id="rId1" w:subsetted="0"/>
    <w:embedItalic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</w:rPr>
  </w:style>
  <w:style w:type="paragraph" w:styleId="Heading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Heading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</w:rPr>
  </w:style>
  <w:style w:type="paragraph" w:styleId="Subtitle">
    <w:name w:val="Subtitle"/>
    <w:basedOn w:val="normal0"/>
    <w:next w:val="normal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6617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E401C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E401C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F26BB5"/>
    <w:pPr>
      <w:widowControl w:val="1"/>
      <w:spacing w:after="200" w:line="276" w:lineRule="auto"/>
      <w:ind w:left="720"/>
    </w:pPr>
    <w:rPr>
      <w:rFonts w:asciiTheme="minorHAnsi" w:cstheme="minorBidi" w:eastAsiaTheme="minorHAnsi" w:hAnsiTheme="minorHAnsi"/>
      <w:color w:val="auto"/>
      <w:sz w:val="22"/>
      <w:szCs w:val="22"/>
    </w:rPr>
  </w:style>
  <w:style w:type="character" w:styleId="Strong">
    <w:name w:val="Strong"/>
    <w:basedOn w:val="DefaultParagraphFont"/>
    <w:uiPriority w:val="22"/>
    <w:qFormat w:val="1"/>
    <w:rsid w:val="0013680F"/>
    <w:rPr>
      <w:b w:val="1"/>
      <w:bCs w:val="1"/>
    </w:rPr>
  </w:style>
  <w:style w:type="character" w:styleId="apple-converted-space" w:customStyle="1">
    <w:name w:val="apple-converted-space"/>
    <w:basedOn w:val="DefaultParagraphFont"/>
    <w:rsid w:val="000F76E9"/>
  </w:style>
  <w:style w:type="character" w:styleId="detailinfoitemlabel" w:customStyle="1">
    <w:name w:val="detailinfoitemlabel"/>
    <w:basedOn w:val="DefaultParagraphFont"/>
    <w:rsid w:val="000F76E9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nchez-regular.ttf"/><Relationship Id="rId2" Type="http://schemas.openxmlformats.org/officeDocument/2006/relationships/font" Target="fonts/Sanchez-italic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tjPeBloDwn8kv0ZZ/dTSxhla8Q==">AMUW2mW+guIyxlk8GVHGs/J4CGjrht/Opp7l3/3V7mKe/zJIx5MrskYpo+uvNJ4sj5RiepqLkInSFKmxQG/meWctMq0Uc9evXcncPWXUwHaC9YVR7z9EyN0=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2019-11-11T22:00:00Z</dcterms:created>
</cp:coreProperties>
</file>