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37080" cy="823595"/>
            <wp:effectExtent b="0" l="0" r="0" t="0"/>
            <wp:wrapSquare wrapText="bothSides" distB="0" distT="0" distL="114300" distR="114300"/>
            <wp:docPr descr="PRMlogo_286[1]" id="3" name="image1.jpg"/>
            <a:graphic>
              <a:graphicData uri="http://schemas.openxmlformats.org/drawingml/2006/picture">
                <pic:pic>
                  <pic:nvPicPr>
                    <pic:cNvPr descr="PRMlogo_286[1]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823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PRM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PTO MEETING </w:t>
      </w:r>
      <w:r w:rsidDel="00000000" w:rsidR="00000000" w:rsidRPr="00000000">
        <w:rPr>
          <w:rFonts w:ascii="Sanchez" w:cs="Sanchez" w:eastAsia="Sanchez" w:hAnsi="Sanchez"/>
          <w:sz w:val="28"/>
          <w:szCs w:val="28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October 9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2019 @ 6:00pm</w:t>
        <w:br w:type="textWrapping"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39 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&amp; Special Mentions – 5 minutes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PTO President: Allison Goodman, Vice President: Elizabeth Johnson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Thank you’s to champion families/volunteers</w:t>
        <w:br w:type="textWrapping"/>
        <w:tab/>
        <w:t xml:space="preserve">Happy principal’s month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Family Update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-continue to support the whole year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 Report – 10 minutes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Principal: Amber Simpson, Assistant Principal: Tina Stegman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working on arrival/dismissal procedure in parking lot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making sure para’s feel appreciated in the classroom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working on restorative practices in classroom vs suspension/ISS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Facilities Report about PRM – 10 minutes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CPS Facilities Director: Robin Brandon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netting poles were shifting/land shifting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Sherzinger drilling doing contract work on playscape to stabilize ground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significant retaining wall being built 10-12 ft (piers 30 ft)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-will be at grade with playground with net behind it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-net will be a little closer to building and should stop more balls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-not sure if playscape will be usable due to golf balls (not saying it’s not usable facilities just won’t commit to safety)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-PRM will need to work work with facilities to work out how to make playscape safe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timeline on hold due to power line issue from cell tower (might need to re-trench a line in parking lot)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-work should be done by spring</w:t>
        <w:br w:type="textWrapping"/>
        <w:t xml:space="preserve">golf course is expanding  but angle of balls being hit shouldn’t affect PRM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CLC Report (Community Learning Center) – 5 minutes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 Coordinator: Saudra Oprea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see coordinator report for complete details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open house/hands around the school Oct 23 5:30-7:30 </w:t>
        <w:br w:type="textWrapping"/>
        <w:tab/>
        <w:tab/>
        <w:t xml:space="preserve">-food trucks available in circle after 5</w:t>
        <w:br w:type="textWrapping"/>
        <w:tab/>
        <w:tab/>
        <w:t xml:space="preserve">-limited parking at church due to events there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ab/>
        <w:t xml:space="preserve">-come prior to 5:30 for a thank you to principal Jenny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Staff Reports – 5 minutes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3-6 (Preschool and Kindergarten)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-finishing up apples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-moving into pumpkins and continents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-contact room parents if you want to volunteer in classroom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-Nov kindergarteners go to zoo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-Cincinnati Nature center comes for preschoolers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-picture day Oct 15-no uniforms if they are getting photos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6-9 (1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-testing 2nd graders COGAT and Iowa; 3rd grade state test last week Oct.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-two more Aronoff field trips in future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-classes all got 6 ipads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-think pink Friday Oct 31st.  Students can wear pink (no costumes)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9-12 (4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-tree decoration on third floor wall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-6th graders canoeing field trip this week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-4th grade field trip end of the month Ft. Ancient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-future Green Acres field trip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-Brain Bowl try-outs coming up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-pinhole camera starts this month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-Word Masters starting soon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Foundation Report – 10 minutes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President: Emma Massie, Vice President: Nicole Webb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Festival – Sara Bourgeois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-cotton candy tix passed out from teachers from Read-a-thon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-bounce house voucher given out at fall fest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-”adult swim” 20 minutes for adults to play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Saturday, October 12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2:00-5:00pm @ PRM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 NEEDED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prmrocks.org/event/fall-festival/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Read-a-thon: $9,500 raised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Gingerbread house building party coming up Dec 17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-save leftover Halloween candy for Jen Jarmin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Scan in Box Tops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ILT Report (Instructional Leadership Team) – 5 minutes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Katie Thompson &amp; Missy Kyrlach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Outdoor education corelet was not formed; being overseen by Saundra Oprea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Grandparents Day-see Allie Goodman with questions/concerns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Extra recess equipment approved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Students (particularly older ones) need to promptly leave school when dismissed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LSDMC Report (Local School Decision Making Committee) – 5 minutes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Jen Jarman, Erin Fay &amp; Beth Van Wassenhove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ab/>
        <w:t xml:space="preserve">meetings moved to 4:00 before Summit meeting in art room-parents welcome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ab/>
        <w:t xml:space="preserve">714 enrolled students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-working through strategies to get in front of CPS school board to address growth issues </w:t>
        <w:br w:type="textWrapping"/>
        <w:t xml:space="preserve">-attendance from PRM at board meeting encouraged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TerraCycle Information – 3 minutes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Champion: Erin Fay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TeraCycling recycles hard to recycle recyclables.  PRM profits from recycling sent in (about $2,000).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-Clean and sort your TeraCycling before turning it in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-Push for Toms items by Oct 15th (drop off at school or deliver to Erin Fay)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Boosters Report – 2 minutes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Co-Presidents: Marissa Albright &amp; Allison Goodman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Basketball- Register NOW @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sports.bluesombrero.com/prmsports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All soccer picnic date tbd (Little Roadrunners have seperate picnic)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Booster meeting coming up beginning of Nov.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Pleasant Ridge School Foundation Meeting Immediately Following 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(Socializing @ NINE GIANT after conclusion of meetings)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PRM UPCOMING DATES: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11: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End of First Quarter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12: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FALL FESTIVAL 2:00-5:00pm @ PRM (enter through back doors)</w:t>
      </w:r>
    </w:p>
    <w:p w:rsidR="00000000" w:rsidDel="00000000" w:rsidP="00000000" w:rsidRDefault="00000000" w:rsidRPr="00000000" w14:paraId="0000006A">
      <w:pPr>
        <w:spacing w:after="240" w:lineRule="auto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ab/>
        <w:t xml:space="preserve">*Sign up to VOLUNTEER @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u w:val="single"/>
          <w:rtl w:val="0"/>
        </w:rPr>
        <w:t xml:space="preserve">prmrocks.org/event/fall-festival/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15: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Picture Day (students may be out of uniform for pictures)</w:t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*Order online at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mylifetouch.com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using picture ID: EVTXD6NFC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19: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Pleasant Ridge History Celebration 2:00-4:00pm @ The PR Branch Library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*200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anniversary of public education in PR &amp; 90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anniversary of the PR Library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19: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Works Paint Night Fundraiser 6:00pm @ PR Presbyterian Church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21: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 School – Professional Meeting Day, No Students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23: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Open House 5:30-7:30pm @ PRM - Hands Around the School @ 5:30pm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*Food trucks in front circle from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:00-6:00pm</w:t>
        <w:br w:type="textWrapping"/>
        <w:t xml:space="preserve">*Special thank you to principal Jenny prior to 5:30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4: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ILT Meeting 2:45-3:45pm @ PRM (Room 3315)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5: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 School – Election Day</w:t>
      </w:r>
    </w:p>
    <w:p w:rsidR="00000000" w:rsidDel="00000000" w:rsidP="00000000" w:rsidRDefault="00000000" w:rsidRPr="00000000" w14:paraId="00000075">
      <w:pPr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November 9: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 Family Hayride Fundraiser 4:30pm @ 8505 Crestdale Court</w:t>
      </w:r>
    </w:p>
    <w:p w:rsidR="00000000" w:rsidDel="00000000" w:rsidP="00000000" w:rsidRDefault="00000000" w:rsidRPr="00000000" w14:paraId="00000076">
      <w:pPr>
        <w:spacing w:after="240" w:lineRule="auto"/>
        <w:ind w:left="72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*Chili, drinks, bonfire, desserts, hayride and family fun hosted by the Massie’s &amp; Beidleman’s – $40/family, $20/individual before November 1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11: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School – Veteran’s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13: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LSDMC Meeting 4:00pm @ PRM (Room TBD)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13: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PRM Summit 5:45-8:00pm @ PRM (Cafetorium)</w:t>
      </w:r>
    </w:p>
    <w:p w:rsidR="00000000" w:rsidDel="00000000" w:rsidP="00000000" w:rsidRDefault="00000000" w:rsidRPr="00000000" w14:paraId="0000007A">
      <w:pPr>
        <w:spacing w:after="120" w:lineRule="auto"/>
        <w:rPr>
          <w:rFonts w:ascii="Sanchez" w:cs="Sanchez" w:eastAsia="Sanchez" w:hAnsi="Sanchez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Sanchez" w:cs="Sanchez" w:eastAsia="Sanchez" w:hAnsi="Sanchez"/>
          <w:color w:val="000000"/>
          <w:sz w:val="28"/>
          <w:szCs w:val="28"/>
          <w:u w:val="single"/>
          <w:rtl w:val="0"/>
        </w:rPr>
        <w:t xml:space="preserve">Save these Dates for Future PRM Events:</w:t>
      </w:r>
    </w:p>
    <w:p w:rsidR="00000000" w:rsidDel="00000000" w:rsidP="00000000" w:rsidRDefault="00000000" w:rsidRPr="00000000" w14:paraId="0000007B">
      <w:pPr>
        <w:spacing w:after="12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November 15: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Grandparents Day 7:45-9:30am @ PRM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27-29: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School – Thanksgiving Break</w:t>
      </w:r>
    </w:p>
    <w:p w:rsidR="00000000" w:rsidDel="00000000" w:rsidP="00000000" w:rsidRDefault="00000000" w:rsidRPr="00000000" w14:paraId="0000007D">
      <w:pPr>
        <w:spacing w:after="120" w:lineRule="auto"/>
        <w:rPr>
          <w:rFonts w:ascii="Century Gothic" w:cs="Century Gothic" w:eastAsia="Century Gothic" w:hAnsi="Century Gothic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December 5: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Conferences 4:00-7:00pm @ PRM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4922520</wp:posOffset>
            </wp:positionH>
            <wp:positionV relativeFrom="paragraph">
              <wp:posOffset>0</wp:posOffset>
            </wp:positionV>
            <wp:extent cx="1139190" cy="1920240"/>
            <wp:effectExtent b="0" l="0" r="0" t="0"/>
            <wp:wrapSquare wrapText="bothSides" distB="0" distT="0" distL="114300" distR="114300"/>
            <wp:docPr descr="Macintosh HD:Users:Goodman:Desktop:lightbulb logo.pdf" id="4" name="image2.png"/>
            <a:graphic>
              <a:graphicData uri="http://schemas.openxmlformats.org/drawingml/2006/picture">
                <pic:pic>
                  <pic:nvPicPr>
                    <pic:cNvPr descr="Macintosh HD:Users:Goodman:Desktop:lightbulb logo.pdf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920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spacing w:after="12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December 12: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Winterfest @ PRM</w:t>
      </w:r>
    </w:p>
    <w:p w:rsidR="00000000" w:rsidDel="00000000" w:rsidP="00000000" w:rsidRDefault="00000000" w:rsidRPr="00000000" w14:paraId="0000007F">
      <w:pPr>
        <w:spacing w:after="0" w:line="36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December 14: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Handmade Market @PRM</w:t>
      </w:r>
    </w:p>
    <w:p w:rsidR="00000000" w:rsidDel="00000000" w:rsidP="00000000" w:rsidRDefault="00000000" w:rsidRPr="00000000" w14:paraId="00000080">
      <w:pPr>
        <w:spacing w:after="0" w:before="0" w:line="36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December 17: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Gingerbread House Party @ PRM</w:t>
      </w:r>
    </w:p>
    <w:p w:rsidR="00000000" w:rsidDel="00000000" w:rsidP="00000000" w:rsidRDefault="00000000" w:rsidRPr="00000000" w14:paraId="00000081">
      <w:pPr>
        <w:spacing w:after="0" w:lineRule="auto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Sanchez" w:cs="Sanchez" w:eastAsia="Sanchez" w:hAnsi="Sanchez"/>
          <w:sz w:val="36"/>
          <w:szCs w:val="36"/>
          <w:u w:val="single"/>
        </w:rPr>
      </w:pPr>
      <w:r w:rsidDel="00000000" w:rsidR="00000000" w:rsidRPr="00000000">
        <w:rPr>
          <w:rFonts w:ascii="Sanchez" w:cs="Sanchez" w:eastAsia="Sanchez" w:hAnsi="Sanchez"/>
          <w:sz w:val="36"/>
          <w:szCs w:val="36"/>
          <w:u w:val="single"/>
          <w:rtl w:val="0"/>
        </w:rPr>
        <w:t xml:space="preserve">STAY CONNETED @ PRMROCKS.ORG</w:t>
      </w:r>
    </w:p>
    <w:p w:rsidR="00000000" w:rsidDel="00000000" w:rsidP="00000000" w:rsidRDefault="00000000" w:rsidRPr="00000000" w14:paraId="00000083">
      <w:pPr>
        <w:rPr>
          <w:rFonts w:ascii="Sanchez" w:cs="Sanchez" w:eastAsia="Sanchez" w:hAnsi="Sanchez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Sign up for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PRM EMAIL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prmrocks.org/keep-me-posted/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Subscribe to the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PRM CALENDAR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prmrocks.org/calendar/</w:t>
      </w:r>
      <w:r w:rsidDel="00000000" w:rsidR="00000000" w:rsidRPr="00000000">
        <w:rPr>
          <w:rtl w:val="0"/>
        </w:rPr>
      </w:r>
    </w:p>
    <w:sectPr>
      <w:pgSz w:h="15840" w:w="12240"/>
      <w:pgMar w:bottom="630" w:top="720" w:left="1224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anchez">
    <w:embedRegular w:fontKey="{00000000-0000-0000-0000-000000000000}" r:id="rId1" w:subsetted="0"/>
    <w:embedItalic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661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401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401C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26BB5"/>
    <w:pPr>
      <w:widowControl w:val="1"/>
      <w:spacing w:after="200" w:line="276" w:lineRule="auto"/>
      <w:ind w:left="720"/>
    </w:pPr>
    <w:rPr>
      <w:rFonts w:asciiTheme="minorHAnsi" w:cstheme="minorBidi" w:eastAsia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 w:val="1"/>
    <w:rsid w:val="0013680F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0F76E9"/>
  </w:style>
  <w:style w:type="character" w:styleId="detailinfoitemlabel" w:customStyle="1">
    <w:name w:val="detailinfoitemlabel"/>
    <w:basedOn w:val="DefaultParagraphFont"/>
    <w:rsid w:val="000F76E9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nchez-regular.ttf"/><Relationship Id="rId2" Type="http://schemas.openxmlformats.org/officeDocument/2006/relationships/font" Target="fonts/Sanchez-italic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gEgda6K8Kryr+wV++DVtSnAeg==">AMUW2mUjjLiv0nU/cwH9dvDpxrWH/LqMdnZ+xzaVC12e56dReDNdQ76gui99MGUjg8IW/VozBKfqkpcAyQN4fKnexKE22xpBZr6oCR5492jv1U4+OFR5xw+E564oP3cpVnAHXZBXe8DA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2019-10-08T01:38:00Z</dcterms:created>
</cp:coreProperties>
</file>