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6B97E" w14:textId="1529B5B7" w:rsidR="00BB58CB" w:rsidRPr="00127469" w:rsidRDefault="00127469" w:rsidP="00127469">
      <w:pPr>
        <w:spacing w:after="0"/>
        <w:rPr>
          <w:b/>
          <w:bCs/>
        </w:rPr>
      </w:pPr>
      <w:bookmarkStart w:id="0" w:name="_GoBack"/>
      <w:bookmarkEnd w:id="0"/>
      <w:r w:rsidRPr="00127469">
        <w:rPr>
          <w:b/>
          <w:bCs/>
        </w:rPr>
        <w:t>PRM Local School Decision Making Committee</w:t>
      </w:r>
      <w:r w:rsidR="00F4669B">
        <w:rPr>
          <w:b/>
          <w:bCs/>
        </w:rPr>
        <w:t xml:space="preserve"> (on Google Meet)</w:t>
      </w:r>
    </w:p>
    <w:p w14:paraId="5D18B5E2" w14:textId="014D08FF" w:rsidR="00127469" w:rsidRPr="00127469" w:rsidRDefault="00127469" w:rsidP="00127469">
      <w:pPr>
        <w:spacing w:after="0"/>
        <w:rPr>
          <w:b/>
          <w:bCs/>
        </w:rPr>
      </w:pPr>
      <w:r w:rsidRPr="00127469">
        <w:rPr>
          <w:b/>
          <w:bCs/>
        </w:rPr>
        <w:t>Meeting Minutes</w:t>
      </w:r>
      <w:r w:rsidR="00F4669B">
        <w:rPr>
          <w:b/>
          <w:bCs/>
        </w:rPr>
        <w:t xml:space="preserve"> -- </w:t>
      </w:r>
      <w:r w:rsidRPr="00127469">
        <w:rPr>
          <w:b/>
          <w:bCs/>
        </w:rPr>
        <w:t>September 8, 2021</w:t>
      </w:r>
    </w:p>
    <w:p w14:paraId="0D6BE4EB" w14:textId="77777777" w:rsidR="00127469" w:rsidRDefault="00127469" w:rsidP="00127469"/>
    <w:p w14:paraId="066B005E" w14:textId="77777777" w:rsidR="00127469" w:rsidRDefault="00127469" w:rsidP="00127469">
      <w:r>
        <w:t xml:space="preserve">Present: Tina Stegman, Paisley Starbuck (3-6), Barbara </w:t>
      </w:r>
      <w:proofErr w:type="spellStart"/>
      <w:r>
        <w:t>Wallin</w:t>
      </w:r>
      <w:proofErr w:type="spellEnd"/>
      <w:r>
        <w:t xml:space="preserve"> (Parent Rep), Jamie Donaldson (Guest), Principal Amber Simpson, Monique Johnson (Resource Coordinator), Allison Frazier (9-12), Sharon Chaney (Golf Manor rep), Ariel Crump (6-9), </w:t>
      </w:r>
      <w:proofErr w:type="spellStart"/>
      <w:r>
        <w:t>LeRenda</w:t>
      </w:r>
      <w:proofErr w:type="spellEnd"/>
      <w:r>
        <w:t xml:space="preserve"> Sims (Para Staff), Jason </w:t>
      </w:r>
      <w:proofErr w:type="spellStart"/>
      <w:r>
        <w:t>Chamlee</w:t>
      </w:r>
      <w:proofErr w:type="spellEnd"/>
      <w:r>
        <w:t xml:space="preserve"> (Parent Rep), Jen </w:t>
      </w:r>
      <w:proofErr w:type="spellStart"/>
      <w:r>
        <w:t>Jarman</w:t>
      </w:r>
      <w:proofErr w:type="spellEnd"/>
      <w:r>
        <w:t xml:space="preserve"> (Parent Rep), Peg Conway (Amberley rep)</w:t>
      </w:r>
    </w:p>
    <w:p w14:paraId="76AC7857" w14:textId="77777777" w:rsidR="00127469" w:rsidRPr="00127469" w:rsidRDefault="00127469" w:rsidP="00127469">
      <w:pPr>
        <w:spacing w:after="0"/>
        <w:rPr>
          <w:u w:val="single"/>
        </w:rPr>
      </w:pPr>
      <w:r w:rsidRPr="00127469">
        <w:rPr>
          <w:u w:val="single"/>
        </w:rPr>
        <w:t>Introductions/Check-In</w:t>
      </w:r>
    </w:p>
    <w:p w14:paraId="08C53FA9" w14:textId="3DA7BA2E" w:rsidR="00127469" w:rsidRDefault="00127469" w:rsidP="00127469">
      <w:pPr>
        <w:spacing w:after="0"/>
      </w:pPr>
      <w:r>
        <w:t>All responded to the questio</w:t>
      </w:r>
      <w:r w:rsidR="00F4669B">
        <w:t>n</w:t>
      </w:r>
      <w:r w:rsidRPr="00127469">
        <w:t>: What are you grateful for today?</w:t>
      </w:r>
    </w:p>
    <w:p w14:paraId="171402AF" w14:textId="75B79E81" w:rsidR="00127469" w:rsidRDefault="00127469" w:rsidP="00127469">
      <w:pPr>
        <w:spacing w:after="0"/>
      </w:pPr>
    </w:p>
    <w:p w14:paraId="2048BE24" w14:textId="5A14FBB8" w:rsidR="00127469" w:rsidRPr="00127469" w:rsidRDefault="00127469" w:rsidP="00127469">
      <w:pPr>
        <w:spacing w:after="0"/>
        <w:rPr>
          <w:u w:val="single"/>
        </w:rPr>
      </w:pPr>
      <w:r w:rsidRPr="00127469">
        <w:rPr>
          <w:u w:val="single"/>
        </w:rPr>
        <w:t>Prior Minutes</w:t>
      </w:r>
    </w:p>
    <w:p w14:paraId="3DE7F207" w14:textId="77777777" w:rsidR="00127469" w:rsidRDefault="00127469" w:rsidP="00127469">
      <w:pPr>
        <w:spacing w:after="0"/>
      </w:pPr>
      <w:r w:rsidRPr="00127469">
        <w:t>5/12 Minutes - Jen motioned for approval, Barbara seconded, all approved</w:t>
      </w:r>
    </w:p>
    <w:p w14:paraId="4B7CA2E4" w14:textId="55FF4ADD" w:rsidR="00127469" w:rsidRPr="00127469" w:rsidRDefault="00127469" w:rsidP="00127469">
      <w:pPr>
        <w:spacing w:after="0"/>
      </w:pPr>
      <w:r w:rsidRPr="00127469">
        <w:t>6/29 Minutes - Peg motioned for approval, Barbara seconded, all approved</w:t>
      </w:r>
    </w:p>
    <w:p w14:paraId="33DF87B4" w14:textId="77777777" w:rsidR="00127469" w:rsidRDefault="00127469" w:rsidP="00127469">
      <w:pPr>
        <w:spacing w:after="0"/>
      </w:pPr>
    </w:p>
    <w:p w14:paraId="11C7444B" w14:textId="4C354D33" w:rsidR="00127469" w:rsidRPr="00127469" w:rsidRDefault="00127469" w:rsidP="00127469">
      <w:pPr>
        <w:spacing w:after="0"/>
        <w:rPr>
          <w:u w:val="single"/>
        </w:rPr>
      </w:pPr>
      <w:r w:rsidRPr="00127469">
        <w:rPr>
          <w:u w:val="single"/>
        </w:rPr>
        <w:t>Officer Elections for 2021-22</w:t>
      </w:r>
    </w:p>
    <w:p w14:paraId="35CD44DB" w14:textId="7952B91D" w:rsidR="00127469" w:rsidRDefault="00271235" w:rsidP="00127469">
      <w:pPr>
        <w:spacing w:after="0"/>
      </w:pPr>
      <w:r>
        <w:t>The f</w:t>
      </w:r>
      <w:r w:rsidR="00127469" w:rsidRPr="00127469">
        <w:t xml:space="preserve">loor was opened for </w:t>
      </w:r>
      <w:r w:rsidR="00F4669B" w:rsidRPr="00127469">
        <w:t>nominations,</w:t>
      </w:r>
      <w:r w:rsidR="00127469">
        <w:t xml:space="preserve"> and everyone </w:t>
      </w:r>
      <w:r w:rsidR="00127469" w:rsidRPr="00127469">
        <w:t>agreed to a voice vote</w:t>
      </w:r>
      <w:r w:rsidR="00127469">
        <w:t>.</w:t>
      </w:r>
    </w:p>
    <w:p w14:paraId="0C81216D" w14:textId="77777777" w:rsidR="00127469" w:rsidRDefault="00127469" w:rsidP="00127469">
      <w:pPr>
        <w:spacing w:after="0"/>
      </w:pPr>
      <w:r w:rsidRPr="00127469">
        <w:t>Peg nominated Jen for the role of Chair, Sharon seconded the motion, all in favor (no additional nominations for this role were made)</w:t>
      </w:r>
    </w:p>
    <w:p w14:paraId="5C41DB65" w14:textId="77777777" w:rsidR="00127469" w:rsidRDefault="00127469" w:rsidP="00127469">
      <w:pPr>
        <w:spacing w:after="0"/>
      </w:pPr>
      <w:r w:rsidRPr="00127469">
        <w:t>Peg nominated Sharon for the role of Vice-Chair, Jen seconded the motion, all in favor (no additional nominations for this role were made)</w:t>
      </w:r>
    </w:p>
    <w:p w14:paraId="0BAF157A" w14:textId="567B88F4" w:rsidR="00127469" w:rsidRPr="00127469" w:rsidRDefault="00127469" w:rsidP="00127469">
      <w:pPr>
        <w:spacing w:after="0"/>
      </w:pPr>
      <w:r w:rsidRPr="00127469">
        <w:t>Peg nominated Gwen for the role of Secretary, Paisley seconded the motion, all in favor (no additional nominations for this role were made)</w:t>
      </w:r>
    </w:p>
    <w:p w14:paraId="29BF3840" w14:textId="77777777" w:rsidR="00271235" w:rsidRDefault="00271235" w:rsidP="00127469">
      <w:pPr>
        <w:spacing w:after="0"/>
        <w:rPr>
          <w:u w:val="single"/>
        </w:rPr>
      </w:pPr>
    </w:p>
    <w:p w14:paraId="3AFE855D" w14:textId="4CE2896F" w:rsidR="00127469" w:rsidRPr="00127469" w:rsidRDefault="00127469" w:rsidP="00127469">
      <w:pPr>
        <w:spacing w:after="0"/>
        <w:rPr>
          <w:u w:val="single"/>
        </w:rPr>
      </w:pPr>
      <w:r w:rsidRPr="00127469">
        <w:rPr>
          <w:u w:val="single"/>
        </w:rPr>
        <w:t>Principal’s Report</w:t>
      </w:r>
    </w:p>
    <w:p w14:paraId="30D6B9A1" w14:textId="25EF16ED" w:rsidR="00127469" w:rsidRDefault="00127469" w:rsidP="00127469">
      <w:pPr>
        <w:spacing w:after="0"/>
      </w:pPr>
      <w:r>
        <w:t>Ms. Simpson reported that enrollment is at 728 including PreK-grade 6. The attendance for today was 642 in K-6. Actual attendance is tracked against enrollment</w:t>
      </w:r>
      <w:r w:rsidR="006E4C11">
        <w:t xml:space="preserve"> to identify who is present. Staff has been working to ensure good patterns with arrival and dismissal procedures to support ease of traffic flow and things have smoothed out since the first day. Staff arrives at 7:30 am, doors open at 7:35 am, and all students are expected to be inside by 7:55 am. Tardy slips are issued starting at 8:00 am.</w:t>
      </w:r>
    </w:p>
    <w:p w14:paraId="604F557E" w14:textId="5E8FA2FB" w:rsidR="006E4C11" w:rsidRDefault="006E4C11" w:rsidP="00127469">
      <w:pPr>
        <w:spacing w:after="0"/>
      </w:pPr>
    </w:p>
    <w:p w14:paraId="476C59B7" w14:textId="0D303EAB" w:rsidR="006E4C11" w:rsidRDefault="006E4C11" w:rsidP="00127469">
      <w:pPr>
        <w:spacing w:after="0"/>
      </w:pPr>
      <w:r>
        <w:t xml:space="preserve">Following up on the proposed Towne Properties development, Ms. Simpson reported that she and Robin Brant of the district office met with Chad </w:t>
      </w:r>
      <w:proofErr w:type="spellStart"/>
      <w:r>
        <w:t>Munitz</w:t>
      </w:r>
      <w:proofErr w:type="spellEnd"/>
      <w:r>
        <w:t xml:space="preserve"> of Towne Properties to convey traffic concerns and </w:t>
      </w:r>
      <w:r w:rsidR="001F734F">
        <w:t xml:space="preserve">explain </w:t>
      </w:r>
      <w:r>
        <w:t xml:space="preserve">the extent of PRM’s use of the parking at Presbyterian Church and the nature of that long-term partnership. Ms. Simpson and Ms. Johnson will be reaching out to the Presbyterian Church as well. </w:t>
      </w:r>
    </w:p>
    <w:p w14:paraId="7AB37703" w14:textId="51E9B842" w:rsidR="006E4C11" w:rsidRDefault="006E4C11" w:rsidP="00127469">
      <w:pPr>
        <w:spacing w:after="0"/>
      </w:pPr>
    </w:p>
    <w:p w14:paraId="0E4E93B9" w14:textId="1D04003E" w:rsidR="006E4C11" w:rsidRDefault="006E4C11" w:rsidP="00127469">
      <w:pPr>
        <w:spacing w:after="0"/>
      </w:pPr>
      <w:r>
        <w:t xml:space="preserve">The district is moving forward with building expansion plans for PRM though the exact nature of those plans is not yet known. They are forming a design committee to include members of the school community. In consultation with then-Chair Peg Conway, Ms. Simpson has named the teacher reps on the LSDMC and LSDMC Chair Jen </w:t>
      </w:r>
      <w:proofErr w:type="spellStart"/>
      <w:r>
        <w:t>Jarman</w:t>
      </w:r>
      <w:proofErr w:type="spellEnd"/>
      <w:r>
        <w:t xml:space="preserve"> to join her on the committee. The first meeting is on 9/22 at 3:00 pm (virtual). She emphasized the importance of this process and the need for LSDMC voices, </w:t>
      </w:r>
      <w:proofErr w:type="spellStart"/>
      <w:r>
        <w:t>esp</w:t>
      </w:r>
      <w:proofErr w:type="spellEnd"/>
      <w:r>
        <w:t xml:space="preserve"> teachers, to be</w:t>
      </w:r>
      <w:r w:rsidR="001F734F">
        <w:t xml:space="preserve"> united</w:t>
      </w:r>
      <w:r>
        <w:t xml:space="preserve">, that this role must be given priority. </w:t>
      </w:r>
    </w:p>
    <w:p w14:paraId="3E1B9D3B" w14:textId="756559E1" w:rsidR="006E4C11" w:rsidRDefault="006E4C11" w:rsidP="00127469">
      <w:pPr>
        <w:spacing w:after="0"/>
      </w:pPr>
    </w:p>
    <w:p w14:paraId="4C360526" w14:textId="1178CAC4" w:rsidR="006E4C11" w:rsidRDefault="006E4C11" w:rsidP="00127469">
      <w:pPr>
        <w:spacing w:after="0"/>
      </w:pPr>
      <w:r>
        <w:t xml:space="preserve">Ms. Simpson presented this year’s One Plan, which outlines goals </w:t>
      </w:r>
      <w:r w:rsidR="005A2404">
        <w:t xml:space="preserve">for </w:t>
      </w:r>
      <w:r>
        <w:t>instruction,</w:t>
      </w:r>
      <w:r w:rsidR="005A2404">
        <w:t xml:space="preserve"> students with disabilities, school culture</w:t>
      </w:r>
      <w:r w:rsidR="00F63E2B">
        <w:t xml:space="preserve"> (includes attendance goal)</w:t>
      </w:r>
      <w:r w:rsidR="005A2404">
        <w:t xml:space="preserve">, and employee engagement. Regarding instruction, of note is that specific “key drivers” for Montessori have been included this year, following advocacy by Montessori principals and leaders. Ms. Simpson explained that this approach recognizes Montessori as a curriculum that can address state standards, supplemented as needed by other district-chosen curricula. LSDMC will review data and monitor work toward </w:t>
      </w:r>
      <w:proofErr w:type="spellStart"/>
      <w:r w:rsidR="008957AB">
        <w:t>OnePlan</w:t>
      </w:r>
      <w:proofErr w:type="spellEnd"/>
      <w:r w:rsidR="008957AB">
        <w:t xml:space="preserve"> </w:t>
      </w:r>
      <w:r w:rsidR="005A2404">
        <w:t xml:space="preserve">goals throughout the year. </w:t>
      </w:r>
    </w:p>
    <w:p w14:paraId="62FCC903" w14:textId="1521FF8C" w:rsidR="005A2404" w:rsidRDefault="005A2404" w:rsidP="00127469">
      <w:pPr>
        <w:spacing w:after="0"/>
      </w:pPr>
    </w:p>
    <w:p w14:paraId="54556CFC" w14:textId="3649D396" w:rsidR="005A2404" w:rsidRDefault="005A2404" w:rsidP="00127469">
      <w:pPr>
        <w:spacing w:after="0"/>
      </w:pPr>
      <w:r>
        <w:lastRenderedPageBreak/>
        <w:t>Ms. Simpson reported that the district is holding a new special lottery period for Montessori high school programs that is kicking off this month. All 6</w:t>
      </w:r>
      <w:r w:rsidRPr="005A2404">
        <w:rPr>
          <w:vertAlign w:val="superscript"/>
        </w:rPr>
        <w:t>th</w:t>
      </w:r>
      <w:r>
        <w:t xml:space="preserve"> graders at Montessori elementaries who are district residents will get a seat at Clark or Gamble. An informational meeting is being held next week, and targeted communications are being sent to 6</w:t>
      </w:r>
      <w:r w:rsidRPr="005A2404">
        <w:rPr>
          <w:vertAlign w:val="superscript"/>
        </w:rPr>
        <w:t>th</w:t>
      </w:r>
      <w:r>
        <w:t xml:space="preserve"> grade families. The Montessori principals are creating an FAQ document, and she encouraged LSDMC members to share questions with her for this resource.</w:t>
      </w:r>
    </w:p>
    <w:p w14:paraId="494702AD" w14:textId="443E70E0" w:rsidR="005A2404" w:rsidRDefault="005A2404" w:rsidP="00127469">
      <w:pPr>
        <w:spacing w:after="0"/>
      </w:pPr>
    </w:p>
    <w:p w14:paraId="2A7D2CE6" w14:textId="5E8200A1" w:rsidR="005A2404" w:rsidRPr="005A2404" w:rsidRDefault="005A2404" w:rsidP="00127469">
      <w:pPr>
        <w:spacing w:after="0"/>
        <w:rPr>
          <w:u w:val="single"/>
        </w:rPr>
      </w:pPr>
      <w:r w:rsidRPr="005A2404">
        <w:rPr>
          <w:u w:val="single"/>
        </w:rPr>
        <w:t>Resource Coordinator’s Report</w:t>
      </w:r>
    </w:p>
    <w:p w14:paraId="3C5F02B8" w14:textId="62078DC7" w:rsidR="005A2404" w:rsidRDefault="00375B73" w:rsidP="00127469">
      <w:pPr>
        <w:spacing w:after="0"/>
      </w:pPr>
      <w:r>
        <w:t xml:space="preserve">Ms. Johnson </w:t>
      </w:r>
      <w:r w:rsidR="00F4669B">
        <w:t>shared highlights from the monthly written reported she submitted. T</w:t>
      </w:r>
      <w:r>
        <w:t xml:space="preserve">he Summer Scholars program was very successful. The afternoon enrichment activities were especially well received. The school year start has gone well, with many in attendance for open house despite the rain, </w:t>
      </w:r>
      <w:r w:rsidR="00F4669B">
        <w:t xml:space="preserve">gift bags for new teachers, an end of first week celebration for teachers, supply donations from the Presbyterian Church and the YMCA. Blessings in a Bag will resume after a hiatus last year in partnership with Meijer and Woodward High School. Tutoring has started. </w:t>
      </w:r>
      <w:proofErr w:type="spellStart"/>
      <w:r w:rsidR="00F4669B">
        <w:t>Possip</w:t>
      </w:r>
      <w:proofErr w:type="spellEnd"/>
      <w:r w:rsidR="00F4669B">
        <w:t xml:space="preserve"> will resume. MORE and Girls to Women also will re-start. </w:t>
      </w:r>
    </w:p>
    <w:p w14:paraId="270AD078" w14:textId="64EC59AB" w:rsidR="00F4669B" w:rsidRDefault="00F4669B" w:rsidP="00127469">
      <w:pPr>
        <w:spacing w:after="0"/>
      </w:pPr>
    </w:p>
    <w:p w14:paraId="5A38D94D" w14:textId="78230069" w:rsidR="00F4669B" w:rsidRPr="00F4669B" w:rsidRDefault="00F4669B" w:rsidP="00127469">
      <w:pPr>
        <w:spacing w:after="0"/>
        <w:rPr>
          <w:u w:val="single"/>
        </w:rPr>
      </w:pPr>
      <w:r w:rsidRPr="00F4669B">
        <w:rPr>
          <w:u w:val="single"/>
        </w:rPr>
        <w:t>LSDMC Roster</w:t>
      </w:r>
    </w:p>
    <w:p w14:paraId="71D3B4B4" w14:textId="3B706C3A" w:rsidR="00F4669B" w:rsidRDefault="00F4669B" w:rsidP="00127469">
      <w:pPr>
        <w:spacing w:after="0"/>
      </w:pPr>
      <w:r>
        <w:t xml:space="preserve">Community and parent reps are asked to provide their contact info, including mailing address, to Jen for the roster that is due to the district on September 25. </w:t>
      </w:r>
    </w:p>
    <w:p w14:paraId="62F4C782" w14:textId="6396A948" w:rsidR="00F4669B" w:rsidRDefault="00F4669B" w:rsidP="00127469">
      <w:pPr>
        <w:spacing w:after="0"/>
      </w:pPr>
    </w:p>
    <w:p w14:paraId="25E90DF1" w14:textId="0E900F89" w:rsidR="00F4669B" w:rsidRPr="00F4669B" w:rsidRDefault="00F4669B" w:rsidP="00127469">
      <w:pPr>
        <w:spacing w:after="0"/>
        <w:rPr>
          <w:u w:val="single"/>
        </w:rPr>
      </w:pPr>
      <w:r w:rsidRPr="00F4669B">
        <w:rPr>
          <w:u w:val="single"/>
        </w:rPr>
        <w:t>PTO Report</w:t>
      </w:r>
    </w:p>
    <w:p w14:paraId="47B0B1FE" w14:textId="1C67DF6C" w:rsidR="00F4669B" w:rsidRDefault="00F4669B" w:rsidP="00127469">
      <w:pPr>
        <w:spacing w:after="0"/>
      </w:pPr>
      <w:r>
        <w:t>First meeting is tonight.</w:t>
      </w:r>
    </w:p>
    <w:p w14:paraId="57F2FC6A" w14:textId="1FCA419B" w:rsidR="00F4669B" w:rsidRDefault="00F4669B" w:rsidP="00127469">
      <w:pPr>
        <w:spacing w:after="0"/>
      </w:pPr>
    </w:p>
    <w:p w14:paraId="2D439BA5" w14:textId="6600F25A" w:rsidR="00F4669B" w:rsidRPr="00F4669B" w:rsidRDefault="00F4669B" w:rsidP="00127469">
      <w:pPr>
        <w:spacing w:after="0"/>
        <w:rPr>
          <w:u w:val="single"/>
        </w:rPr>
      </w:pPr>
      <w:r w:rsidRPr="00F4669B">
        <w:rPr>
          <w:u w:val="single"/>
        </w:rPr>
        <w:t>New Business</w:t>
      </w:r>
    </w:p>
    <w:p w14:paraId="4D5E5FB4" w14:textId="69377160" w:rsidR="00F4669B" w:rsidRDefault="00F4669B" w:rsidP="00127469">
      <w:pPr>
        <w:spacing w:after="0"/>
      </w:pPr>
      <w:r>
        <w:t xml:space="preserve">Ms. Simpson gave a shout-out to Ariel Crump, who is serving as principal intern while earning her principal certification. </w:t>
      </w:r>
    </w:p>
    <w:p w14:paraId="0F05545B" w14:textId="5A81F0C9" w:rsidR="00F4669B" w:rsidRDefault="00F4669B" w:rsidP="00127469">
      <w:pPr>
        <w:spacing w:after="0"/>
      </w:pPr>
    </w:p>
    <w:p w14:paraId="45FF4508" w14:textId="04FC6394" w:rsidR="00F4669B" w:rsidRDefault="00F4669B" w:rsidP="00127469">
      <w:pPr>
        <w:spacing w:after="0"/>
      </w:pPr>
      <w:r>
        <w:t xml:space="preserve">Barbara noted that having two attendants in the Church parking lot is helpful for arrivals. She also shared </w:t>
      </w:r>
      <w:r w:rsidR="00353724">
        <w:t>her impressions that parents</w:t>
      </w:r>
      <w:r>
        <w:t xml:space="preserve"> seem happy with the CRC after school program. </w:t>
      </w:r>
      <w:r w:rsidR="00353724">
        <w:t>She asked for clarification about the design committee</w:t>
      </w:r>
    </w:p>
    <w:p w14:paraId="18207F91" w14:textId="31CA91E7" w:rsidR="00F4669B" w:rsidRDefault="00F4669B" w:rsidP="00127469">
      <w:pPr>
        <w:spacing w:after="0"/>
      </w:pPr>
    </w:p>
    <w:p w14:paraId="434C158C" w14:textId="1FBC7F9F" w:rsidR="00F4669B" w:rsidRDefault="00F4669B" w:rsidP="00127469">
      <w:pPr>
        <w:spacing w:after="0"/>
      </w:pPr>
      <w:r>
        <w:t>Monique requested input for family engagement goals for the CLC, a new requirement this year. Jen agreed to share the query with PTO leaders and follow up with Monique and Amber.</w:t>
      </w:r>
    </w:p>
    <w:p w14:paraId="1D78BBD9" w14:textId="6184D4CB" w:rsidR="00F4669B" w:rsidRDefault="00F4669B" w:rsidP="00127469">
      <w:pPr>
        <w:spacing w:after="0"/>
      </w:pPr>
    </w:p>
    <w:p w14:paraId="3FE45A25" w14:textId="596D11A2" w:rsidR="00353724" w:rsidRPr="00353724" w:rsidRDefault="00353724" w:rsidP="00127469">
      <w:pPr>
        <w:spacing w:after="0"/>
        <w:rPr>
          <w:u w:val="single"/>
        </w:rPr>
      </w:pPr>
      <w:r w:rsidRPr="00353724">
        <w:rPr>
          <w:u w:val="single"/>
        </w:rPr>
        <w:t>Announcement</w:t>
      </w:r>
    </w:p>
    <w:p w14:paraId="7E677412" w14:textId="484A47EC" w:rsidR="00F4669B" w:rsidRDefault="00F4669B" w:rsidP="00127469">
      <w:pPr>
        <w:spacing w:after="0"/>
      </w:pPr>
      <w:r>
        <w:t xml:space="preserve">The next LSDMC meeting is Wed, Oct. 13, at 3:00 pm. It was agreed to continue virtual meetings for a couple more months. The link in the calendar invite </w:t>
      </w:r>
      <w:r w:rsidR="00353724">
        <w:t xml:space="preserve">is </w:t>
      </w:r>
      <w:r>
        <w:t xml:space="preserve">for all </w:t>
      </w:r>
      <w:r w:rsidR="00353724">
        <w:t xml:space="preserve">LSDMC </w:t>
      </w:r>
      <w:r>
        <w:t xml:space="preserve">meetings. </w:t>
      </w:r>
    </w:p>
    <w:p w14:paraId="64B611EF" w14:textId="37DAD890" w:rsidR="00353724" w:rsidRDefault="00353724" w:rsidP="00127469">
      <w:pPr>
        <w:spacing w:after="0"/>
      </w:pPr>
    </w:p>
    <w:p w14:paraId="61B2E4E0" w14:textId="3466F31C" w:rsidR="00353724" w:rsidRDefault="00353724" w:rsidP="00127469">
      <w:pPr>
        <w:spacing w:after="0"/>
      </w:pPr>
      <w:r>
        <w:t xml:space="preserve">There being no further business, the meeting was adjourned. </w:t>
      </w:r>
    </w:p>
    <w:p w14:paraId="6C894838" w14:textId="69A47E62" w:rsidR="00353724" w:rsidRDefault="00353724" w:rsidP="00127469">
      <w:pPr>
        <w:spacing w:after="0"/>
      </w:pPr>
    </w:p>
    <w:p w14:paraId="6691611F" w14:textId="710C4559" w:rsidR="00353724" w:rsidRPr="00127469" w:rsidRDefault="00353724" w:rsidP="00127469">
      <w:pPr>
        <w:spacing w:after="0"/>
      </w:pPr>
      <w:r>
        <w:t>Prepared by: Peg Conway</w:t>
      </w:r>
    </w:p>
    <w:sectPr w:rsidR="00353724" w:rsidRPr="00127469" w:rsidSect="00F466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23834"/>
    <w:multiLevelType w:val="hybridMultilevel"/>
    <w:tmpl w:val="5CB63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F36EAB"/>
    <w:multiLevelType w:val="multilevel"/>
    <w:tmpl w:val="E0F8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469"/>
    <w:rsid w:val="00127469"/>
    <w:rsid w:val="001F734F"/>
    <w:rsid w:val="00271235"/>
    <w:rsid w:val="00332D74"/>
    <w:rsid w:val="00353724"/>
    <w:rsid w:val="00375B73"/>
    <w:rsid w:val="005A2404"/>
    <w:rsid w:val="006E4C11"/>
    <w:rsid w:val="008957AB"/>
    <w:rsid w:val="00BB58CB"/>
    <w:rsid w:val="00F4669B"/>
    <w:rsid w:val="00F63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E87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46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859604">
      <w:bodyDiv w:val="1"/>
      <w:marLeft w:val="0"/>
      <w:marRight w:val="0"/>
      <w:marTop w:val="0"/>
      <w:marBottom w:val="0"/>
      <w:divBdr>
        <w:top w:val="none" w:sz="0" w:space="0" w:color="auto"/>
        <w:left w:val="none" w:sz="0" w:space="0" w:color="auto"/>
        <w:bottom w:val="none" w:sz="0" w:space="0" w:color="auto"/>
        <w:right w:val="none" w:sz="0" w:space="0" w:color="auto"/>
      </w:divBdr>
      <w:divsChild>
        <w:div w:id="1597130748">
          <w:marLeft w:val="0"/>
          <w:marRight w:val="0"/>
          <w:marTop w:val="0"/>
          <w:marBottom w:val="0"/>
          <w:divBdr>
            <w:top w:val="none" w:sz="0" w:space="0" w:color="auto"/>
            <w:left w:val="none" w:sz="0" w:space="0" w:color="auto"/>
            <w:bottom w:val="none" w:sz="0" w:space="0" w:color="auto"/>
            <w:right w:val="none" w:sz="0" w:space="0" w:color="auto"/>
          </w:divBdr>
        </w:div>
        <w:div w:id="571358154">
          <w:marLeft w:val="0"/>
          <w:marRight w:val="0"/>
          <w:marTop w:val="0"/>
          <w:marBottom w:val="0"/>
          <w:divBdr>
            <w:top w:val="none" w:sz="0" w:space="0" w:color="auto"/>
            <w:left w:val="none" w:sz="0" w:space="0" w:color="auto"/>
            <w:bottom w:val="none" w:sz="0" w:space="0" w:color="auto"/>
            <w:right w:val="none" w:sz="0" w:space="0" w:color="auto"/>
          </w:divBdr>
        </w:div>
        <w:div w:id="1625968373">
          <w:marLeft w:val="0"/>
          <w:marRight w:val="0"/>
          <w:marTop w:val="0"/>
          <w:marBottom w:val="0"/>
          <w:divBdr>
            <w:top w:val="none" w:sz="0" w:space="0" w:color="auto"/>
            <w:left w:val="none" w:sz="0" w:space="0" w:color="auto"/>
            <w:bottom w:val="none" w:sz="0" w:space="0" w:color="auto"/>
            <w:right w:val="none" w:sz="0" w:space="0" w:color="auto"/>
          </w:divBdr>
        </w:div>
        <w:div w:id="1009211802">
          <w:marLeft w:val="0"/>
          <w:marRight w:val="0"/>
          <w:marTop w:val="0"/>
          <w:marBottom w:val="0"/>
          <w:divBdr>
            <w:top w:val="none" w:sz="0" w:space="0" w:color="auto"/>
            <w:left w:val="none" w:sz="0" w:space="0" w:color="auto"/>
            <w:bottom w:val="none" w:sz="0" w:space="0" w:color="auto"/>
            <w:right w:val="none" w:sz="0" w:space="0" w:color="auto"/>
          </w:divBdr>
        </w:div>
        <w:div w:id="504563632">
          <w:marLeft w:val="0"/>
          <w:marRight w:val="0"/>
          <w:marTop w:val="0"/>
          <w:marBottom w:val="0"/>
          <w:divBdr>
            <w:top w:val="none" w:sz="0" w:space="0" w:color="auto"/>
            <w:left w:val="none" w:sz="0" w:space="0" w:color="auto"/>
            <w:bottom w:val="none" w:sz="0" w:space="0" w:color="auto"/>
            <w:right w:val="none" w:sz="0" w:space="0" w:color="auto"/>
          </w:divBdr>
        </w:div>
        <w:div w:id="2132354238">
          <w:marLeft w:val="0"/>
          <w:marRight w:val="0"/>
          <w:marTop w:val="0"/>
          <w:marBottom w:val="0"/>
          <w:divBdr>
            <w:top w:val="none" w:sz="0" w:space="0" w:color="auto"/>
            <w:left w:val="none" w:sz="0" w:space="0" w:color="auto"/>
            <w:bottom w:val="none" w:sz="0" w:space="0" w:color="auto"/>
            <w:right w:val="none" w:sz="0" w:space="0" w:color="auto"/>
          </w:divBdr>
        </w:div>
        <w:div w:id="841089426">
          <w:marLeft w:val="0"/>
          <w:marRight w:val="0"/>
          <w:marTop w:val="0"/>
          <w:marBottom w:val="0"/>
          <w:divBdr>
            <w:top w:val="none" w:sz="0" w:space="0" w:color="auto"/>
            <w:left w:val="none" w:sz="0" w:space="0" w:color="auto"/>
            <w:bottom w:val="none" w:sz="0" w:space="0" w:color="auto"/>
            <w:right w:val="none" w:sz="0" w:space="0" w:color="auto"/>
          </w:divBdr>
        </w:div>
        <w:div w:id="881795673">
          <w:marLeft w:val="0"/>
          <w:marRight w:val="0"/>
          <w:marTop w:val="0"/>
          <w:marBottom w:val="0"/>
          <w:divBdr>
            <w:top w:val="none" w:sz="0" w:space="0" w:color="auto"/>
            <w:left w:val="none" w:sz="0" w:space="0" w:color="auto"/>
            <w:bottom w:val="none" w:sz="0" w:space="0" w:color="auto"/>
            <w:right w:val="none" w:sz="0" w:space="0" w:color="auto"/>
          </w:divBdr>
        </w:div>
        <w:div w:id="1245988675">
          <w:marLeft w:val="0"/>
          <w:marRight w:val="0"/>
          <w:marTop w:val="0"/>
          <w:marBottom w:val="0"/>
          <w:divBdr>
            <w:top w:val="none" w:sz="0" w:space="0" w:color="auto"/>
            <w:left w:val="none" w:sz="0" w:space="0" w:color="auto"/>
            <w:bottom w:val="none" w:sz="0" w:space="0" w:color="auto"/>
            <w:right w:val="none" w:sz="0" w:space="0" w:color="auto"/>
          </w:divBdr>
        </w:div>
        <w:div w:id="3484799">
          <w:marLeft w:val="0"/>
          <w:marRight w:val="0"/>
          <w:marTop w:val="0"/>
          <w:marBottom w:val="0"/>
          <w:divBdr>
            <w:top w:val="none" w:sz="0" w:space="0" w:color="auto"/>
            <w:left w:val="none" w:sz="0" w:space="0" w:color="auto"/>
            <w:bottom w:val="none" w:sz="0" w:space="0" w:color="auto"/>
            <w:right w:val="none" w:sz="0" w:space="0" w:color="auto"/>
          </w:divBdr>
        </w:div>
        <w:div w:id="352416131">
          <w:marLeft w:val="0"/>
          <w:marRight w:val="0"/>
          <w:marTop w:val="0"/>
          <w:marBottom w:val="0"/>
          <w:divBdr>
            <w:top w:val="none" w:sz="0" w:space="0" w:color="auto"/>
            <w:left w:val="none" w:sz="0" w:space="0" w:color="auto"/>
            <w:bottom w:val="none" w:sz="0" w:space="0" w:color="auto"/>
            <w:right w:val="none" w:sz="0" w:space="0" w:color="auto"/>
          </w:divBdr>
        </w:div>
        <w:div w:id="1579444237">
          <w:marLeft w:val="0"/>
          <w:marRight w:val="0"/>
          <w:marTop w:val="0"/>
          <w:marBottom w:val="0"/>
          <w:divBdr>
            <w:top w:val="none" w:sz="0" w:space="0" w:color="auto"/>
            <w:left w:val="none" w:sz="0" w:space="0" w:color="auto"/>
            <w:bottom w:val="none" w:sz="0" w:space="0" w:color="auto"/>
            <w:right w:val="none" w:sz="0" w:space="0" w:color="auto"/>
          </w:divBdr>
        </w:div>
        <w:div w:id="1599361719">
          <w:marLeft w:val="0"/>
          <w:marRight w:val="0"/>
          <w:marTop w:val="0"/>
          <w:marBottom w:val="0"/>
          <w:divBdr>
            <w:top w:val="none" w:sz="0" w:space="0" w:color="auto"/>
            <w:left w:val="none" w:sz="0" w:space="0" w:color="auto"/>
            <w:bottom w:val="none" w:sz="0" w:space="0" w:color="auto"/>
            <w:right w:val="none" w:sz="0" w:space="0" w:color="auto"/>
          </w:divBdr>
        </w:div>
        <w:div w:id="1751928755">
          <w:marLeft w:val="0"/>
          <w:marRight w:val="0"/>
          <w:marTop w:val="0"/>
          <w:marBottom w:val="0"/>
          <w:divBdr>
            <w:top w:val="none" w:sz="0" w:space="0" w:color="auto"/>
            <w:left w:val="none" w:sz="0" w:space="0" w:color="auto"/>
            <w:bottom w:val="none" w:sz="0" w:space="0" w:color="auto"/>
            <w:right w:val="none" w:sz="0" w:space="0" w:color="auto"/>
          </w:divBdr>
        </w:div>
        <w:div w:id="807358578">
          <w:marLeft w:val="0"/>
          <w:marRight w:val="0"/>
          <w:marTop w:val="0"/>
          <w:marBottom w:val="0"/>
          <w:divBdr>
            <w:top w:val="none" w:sz="0" w:space="0" w:color="auto"/>
            <w:left w:val="none" w:sz="0" w:space="0" w:color="auto"/>
            <w:bottom w:val="none" w:sz="0" w:space="0" w:color="auto"/>
            <w:right w:val="none" w:sz="0" w:space="0" w:color="auto"/>
          </w:divBdr>
        </w:div>
        <w:div w:id="1071317888">
          <w:marLeft w:val="0"/>
          <w:marRight w:val="0"/>
          <w:marTop w:val="0"/>
          <w:marBottom w:val="0"/>
          <w:divBdr>
            <w:top w:val="none" w:sz="0" w:space="0" w:color="auto"/>
            <w:left w:val="none" w:sz="0" w:space="0" w:color="auto"/>
            <w:bottom w:val="none" w:sz="0" w:space="0" w:color="auto"/>
            <w:right w:val="none" w:sz="0" w:space="0" w:color="auto"/>
          </w:divBdr>
        </w:div>
        <w:div w:id="1560940483">
          <w:marLeft w:val="0"/>
          <w:marRight w:val="0"/>
          <w:marTop w:val="0"/>
          <w:marBottom w:val="0"/>
          <w:divBdr>
            <w:top w:val="none" w:sz="0" w:space="0" w:color="auto"/>
            <w:left w:val="none" w:sz="0" w:space="0" w:color="auto"/>
            <w:bottom w:val="none" w:sz="0" w:space="0" w:color="auto"/>
            <w:right w:val="none" w:sz="0" w:space="0" w:color="auto"/>
          </w:divBdr>
        </w:div>
        <w:div w:id="819034311">
          <w:marLeft w:val="0"/>
          <w:marRight w:val="0"/>
          <w:marTop w:val="0"/>
          <w:marBottom w:val="0"/>
          <w:divBdr>
            <w:top w:val="none" w:sz="0" w:space="0" w:color="auto"/>
            <w:left w:val="none" w:sz="0" w:space="0" w:color="auto"/>
            <w:bottom w:val="none" w:sz="0" w:space="0" w:color="auto"/>
            <w:right w:val="none" w:sz="0" w:space="0" w:color="auto"/>
          </w:divBdr>
        </w:div>
        <w:div w:id="627980382">
          <w:marLeft w:val="0"/>
          <w:marRight w:val="0"/>
          <w:marTop w:val="0"/>
          <w:marBottom w:val="0"/>
          <w:divBdr>
            <w:top w:val="none" w:sz="0" w:space="0" w:color="auto"/>
            <w:left w:val="none" w:sz="0" w:space="0" w:color="auto"/>
            <w:bottom w:val="none" w:sz="0" w:space="0" w:color="auto"/>
            <w:right w:val="none" w:sz="0" w:space="0" w:color="auto"/>
          </w:divBdr>
        </w:div>
        <w:div w:id="2132745142">
          <w:marLeft w:val="0"/>
          <w:marRight w:val="0"/>
          <w:marTop w:val="0"/>
          <w:marBottom w:val="0"/>
          <w:divBdr>
            <w:top w:val="none" w:sz="0" w:space="0" w:color="auto"/>
            <w:left w:val="none" w:sz="0" w:space="0" w:color="auto"/>
            <w:bottom w:val="none" w:sz="0" w:space="0" w:color="auto"/>
            <w:right w:val="none" w:sz="0" w:space="0" w:color="auto"/>
          </w:divBdr>
        </w:div>
        <w:div w:id="337343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821</Words>
  <Characters>4681</Characters>
  <Application>Microsoft Macintosh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 Conway</dc:creator>
  <cp:keywords/>
  <dc:description/>
  <cp:lastModifiedBy>Josh</cp:lastModifiedBy>
  <cp:revision>2</cp:revision>
  <dcterms:created xsi:type="dcterms:W3CDTF">2021-10-10T14:59:00Z</dcterms:created>
  <dcterms:modified xsi:type="dcterms:W3CDTF">2021-10-10T14:59:00Z</dcterms:modified>
</cp:coreProperties>
</file>